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15" w:rsidRDefault="00F96315" w:rsidP="00E258F7">
      <w:pPr>
        <w:pStyle w:val="Default"/>
        <w:jc w:val="center"/>
        <w:rPr>
          <w:b/>
        </w:rPr>
      </w:pPr>
      <w:r>
        <w:rPr>
          <w:b/>
        </w:rPr>
        <w:t xml:space="preserve">                       </w:t>
      </w:r>
    </w:p>
    <w:p w:rsidR="00F96315" w:rsidRDefault="00F96315" w:rsidP="00E258F7">
      <w:pPr>
        <w:pStyle w:val="Default"/>
        <w:jc w:val="center"/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F96315">
        <w:t>При</w:t>
      </w:r>
      <w:r w:rsidR="00F665DE">
        <w:t>ложение №1 к приказу от   01.09.2023  №   514-0</w:t>
      </w:r>
    </w:p>
    <w:p w:rsidR="00F96315" w:rsidRPr="00F96315" w:rsidRDefault="00F96315" w:rsidP="00E258F7">
      <w:pPr>
        <w:pStyle w:val="Default"/>
        <w:jc w:val="center"/>
      </w:pPr>
    </w:p>
    <w:p w:rsidR="00E258F7" w:rsidRDefault="00E258F7" w:rsidP="00E258F7">
      <w:pPr>
        <w:pStyle w:val="Default"/>
        <w:jc w:val="center"/>
        <w:rPr>
          <w:b/>
        </w:rPr>
      </w:pPr>
      <w:r>
        <w:rPr>
          <w:b/>
        </w:rPr>
        <w:t>Единый  график  оценочных процедур  МАОУ «Лицей44»  на 1 полугодие  2023-2024учебного года</w:t>
      </w:r>
      <w:r w:rsidR="003E5A25">
        <w:rPr>
          <w:b/>
        </w:rPr>
        <w:t xml:space="preserve"> </w:t>
      </w:r>
      <w:r>
        <w:rPr>
          <w:b/>
        </w:rPr>
        <w:t xml:space="preserve">             </w:t>
      </w:r>
    </w:p>
    <w:p w:rsidR="00916B27" w:rsidRDefault="00E258F7" w:rsidP="00E258F7">
      <w:pPr>
        <w:pStyle w:val="Default"/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3E5A25" w:rsidRPr="00FF1093">
        <w:rPr>
          <w:b/>
          <w:sz w:val="28"/>
          <w:szCs w:val="28"/>
        </w:rPr>
        <w:t>Начальное общее образование</w:t>
      </w:r>
    </w:p>
    <w:p w:rsidR="00F96315" w:rsidRDefault="00F96315" w:rsidP="00E258F7">
      <w:pPr>
        <w:pStyle w:val="Default"/>
        <w:jc w:val="center"/>
        <w:rPr>
          <w:b/>
          <w:sz w:val="28"/>
          <w:szCs w:val="28"/>
        </w:rPr>
      </w:pPr>
    </w:p>
    <w:p w:rsidR="00F96315" w:rsidRDefault="00F96315" w:rsidP="00E258F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F96315">
        <w:rPr>
          <w:b/>
          <w:sz w:val="20"/>
          <w:szCs w:val="20"/>
        </w:rPr>
        <w:t xml:space="preserve">Условные сокращения: </w:t>
      </w:r>
    </w:p>
    <w:p w:rsidR="00F96315" w:rsidRDefault="00F96315" w:rsidP="00E258F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Pr="00F96315">
        <w:rPr>
          <w:b/>
          <w:sz w:val="20"/>
          <w:szCs w:val="20"/>
        </w:rPr>
        <w:t xml:space="preserve">СДР – стартовая </w:t>
      </w:r>
      <w:r>
        <w:rPr>
          <w:b/>
          <w:sz w:val="20"/>
          <w:szCs w:val="20"/>
        </w:rPr>
        <w:t>диагностическая работа</w:t>
      </w:r>
    </w:p>
    <w:p w:rsidR="00F96315" w:rsidRDefault="00F96315" w:rsidP="00E258F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ВКР – входная контрольная работа</w:t>
      </w:r>
    </w:p>
    <w:p w:rsidR="00F96315" w:rsidRPr="00F96315" w:rsidRDefault="00F96315" w:rsidP="00E258F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="00D97CFD">
        <w:rPr>
          <w:b/>
          <w:sz w:val="20"/>
          <w:szCs w:val="20"/>
        </w:rPr>
        <w:t xml:space="preserve">           ТК</w:t>
      </w:r>
      <w:proofErr w:type="gramStart"/>
      <w:r w:rsidR="00D97CFD">
        <w:rPr>
          <w:b/>
          <w:sz w:val="20"/>
          <w:szCs w:val="20"/>
        </w:rPr>
        <w:t>Р-</w:t>
      </w:r>
      <w:proofErr w:type="gramEnd"/>
      <w:r w:rsidR="00D97CFD">
        <w:rPr>
          <w:b/>
          <w:sz w:val="20"/>
          <w:szCs w:val="20"/>
        </w:rPr>
        <w:t xml:space="preserve"> тематическая кон</w:t>
      </w:r>
      <w:r>
        <w:rPr>
          <w:b/>
          <w:sz w:val="20"/>
          <w:szCs w:val="20"/>
        </w:rPr>
        <w:t>трольная работа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"/>
        <w:gridCol w:w="709"/>
        <w:gridCol w:w="709"/>
        <w:gridCol w:w="787"/>
        <w:gridCol w:w="63"/>
        <w:gridCol w:w="389"/>
        <w:gridCol w:w="561"/>
        <w:gridCol w:w="18"/>
        <w:gridCol w:w="549"/>
        <w:gridCol w:w="468"/>
        <w:gridCol w:w="99"/>
        <w:gridCol w:w="569"/>
        <w:gridCol w:w="407"/>
        <w:gridCol w:w="20"/>
        <w:gridCol w:w="38"/>
        <w:gridCol w:w="529"/>
        <w:gridCol w:w="567"/>
        <w:gridCol w:w="26"/>
        <w:gridCol w:w="561"/>
        <w:gridCol w:w="19"/>
        <w:gridCol w:w="410"/>
        <w:gridCol w:w="127"/>
        <w:gridCol w:w="30"/>
        <w:gridCol w:w="396"/>
        <w:gridCol w:w="567"/>
        <w:gridCol w:w="567"/>
        <w:gridCol w:w="28"/>
        <w:gridCol w:w="539"/>
        <w:gridCol w:w="40"/>
        <w:gridCol w:w="527"/>
        <w:gridCol w:w="13"/>
        <w:gridCol w:w="158"/>
        <w:gridCol w:w="567"/>
        <w:gridCol w:w="1417"/>
      </w:tblGrid>
      <w:tr w:rsidR="000F782D" w:rsidTr="00161A88">
        <w:trPr>
          <w:trHeight w:val="734"/>
        </w:trPr>
        <w:tc>
          <w:tcPr>
            <w:tcW w:w="2127" w:type="dxa"/>
          </w:tcPr>
          <w:p w:rsidR="00916B27" w:rsidRDefault="00916B27">
            <w:pPr>
              <w:pStyle w:val="Default"/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224" w:type="dxa"/>
            <w:gridSpan w:val="6"/>
          </w:tcPr>
          <w:p w:rsidR="00916B27" w:rsidRDefault="00916B27" w:rsidP="00916B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691" w:type="dxa"/>
            <w:gridSpan w:val="8"/>
          </w:tcPr>
          <w:p w:rsidR="00916B27" w:rsidRDefault="00916B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703" w:type="dxa"/>
            <w:gridSpan w:val="10"/>
          </w:tcPr>
          <w:p w:rsidR="00916B27" w:rsidRDefault="00916B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3006" w:type="dxa"/>
            <w:gridSpan w:val="9"/>
          </w:tcPr>
          <w:p w:rsidR="00916B27" w:rsidRDefault="00916B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417" w:type="dxa"/>
          </w:tcPr>
          <w:p w:rsidR="00916B27" w:rsidRDefault="00916B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3E5A25" w:rsidRPr="006D3E9C" w:rsidTr="00161A88">
        <w:trPr>
          <w:cantSplit/>
          <w:trHeight w:val="2671"/>
        </w:trPr>
        <w:tc>
          <w:tcPr>
            <w:tcW w:w="2127" w:type="dxa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709" w:type="dxa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709" w:type="dxa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87" w:type="dxa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52" w:type="dxa"/>
            <w:gridSpan w:val="2"/>
            <w:textDirection w:val="btLr"/>
          </w:tcPr>
          <w:p w:rsidR="003E5A25" w:rsidRPr="000F782D" w:rsidRDefault="003E5A25" w:rsidP="00916B27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1" w:type="dxa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27" w:type="dxa"/>
            <w:gridSpan w:val="2"/>
            <w:textDirection w:val="btLr"/>
          </w:tcPr>
          <w:p w:rsidR="003E5A25" w:rsidRPr="000F782D" w:rsidRDefault="003E5A25" w:rsidP="003E5A25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606" w:type="dxa"/>
            <w:gridSpan w:val="3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37" w:type="dxa"/>
            <w:gridSpan w:val="2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426" w:type="dxa"/>
            <w:gridSpan w:val="2"/>
            <w:textDirection w:val="btLr"/>
          </w:tcPr>
          <w:p w:rsidR="003E5A25" w:rsidRPr="003E5A25" w:rsidRDefault="003E5A25" w:rsidP="00916B27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3E5A25" w:rsidRDefault="003E5A25" w:rsidP="003E5A2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738" w:type="dxa"/>
            <w:gridSpan w:val="3"/>
            <w:textDirection w:val="btLr"/>
          </w:tcPr>
          <w:p w:rsidR="003E5A25" w:rsidRPr="003E5A25" w:rsidRDefault="003E5A25" w:rsidP="000F782D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extDirection w:val="btLr"/>
          </w:tcPr>
          <w:p w:rsidR="003E5A25" w:rsidRDefault="003E5A25" w:rsidP="00916B27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I полу</w:t>
            </w:r>
            <w:r w:rsidR="00161A88">
              <w:rPr>
                <w:sz w:val="19"/>
                <w:szCs w:val="19"/>
              </w:rPr>
              <w:t xml:space="preserve">годии 2023-2024 </w:t>
            </w:r>
            <w:r>
              <w:rPr>
                <w:sz w:val="19"/>
                <w:szCs w:val="19"/>
              </w:rPr>
              <w:t xml:space="preserve">учебного года </w:t>
            </w:r>
          </w:p>
        </w:tc>
      </w:tr>
      <w:tr w:rsidR="000F782D" w:rsidRPr="006D3E9C" w:rsidTr="00D97CFD">
        <w:trPr>
          <w:trHeight w:val="299"/>
        </w:trPr>
        <w:tc>
          <w:tcPr>
            <w:tcW w:w="15168" w:type="dxa"/>
            <w:gridSpan w:val="35"/>
          </w:tcPr>
          <w:p w:rsidR="000F782D" w:rsidRDefault="000F782D" w:rsidP="000F78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классы </w:t>
            </w:r>
            <w:r w:rsidR="00161A88" w:rsidRPr="00824D45">
              <w:rPr>
                <w:bCs/>
                <w:sz w:val="18"/>
                <w:szCs w:val="18"/>
              </w:rPr>
              <w:t xml:space="preserve">(СДР </w:t>
            </w:r>
            <w:r w:rsidR="000208E4" w:rsidRPr="00824D45">
              <w:rPr>
                <w:bCs/>
                <w:sz w:val="18"/>
                <w:szCs w:val="18"/>
              </w:rPr>
              <w:t xml:space="preserve"> охватывает все предметы</w:t>
            </w:r>
            <w:r w:rsidR="00824D45" w:rsidRPr="00824D45">
              <w:rPr>
                <w:bCs/>
                <w:sz w:val="18"/>
                <w:szCs w:val="18"/>
              </w:rPr>
              <w:t xml:space="preserve"> и проводится в один день</w:t>
            </w:r>
            <w:r w:rsidR="000208E4" w:rsidRPr="00824D45">
              <w:rPr>
                <w:bCs/>
                <w:sz w:val="18"/>
                <w:szCs w:val="18"/>
              </w:rPr>
              <w:t>)</w:t>
            </w:r>
          </w:p>
        </w:tc>
      </w:tr>
      <w:tr w:rsidR="003E5A25" w:rsidTr="000208E4">
        <w:trPr>
          <w:trHeight w:val="82"/>
        </w:trPr>
        <w:tc>
          <w:tcPr>
            <w:tcW w:w="2127" w:type="dxa"/>
          </w:tcPr>
          <w:p w:rsidR="003E5A25" w:rsidRDefault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</w:tcPr>
          <w:p w:rsidR="003E5A25" w:rsidRDefault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5A25" w:rsidRDefault="003E5A2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E5A25" w:rsidRDefault="003E5A2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E5A25" w:rsidRPr="00161A88" w:rsidRDefault="00D97CFD" w:rsidP="00916B27">
            <w:pPr>
              <w:pStyle w:val="Default"/>
              <w:rPr>
                <w:sz w:val="16"/>
                <w:szCs w:val="16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D97CFD" w:rsidRPr="00161A88" w:rsidRDefault="00650C1B" w:rsidP="00916B27">
            <w:pPr>
              <w:pStyle w:val="Default"/>
              <w:rPr>
                <w:sz w:val="16"/>
                <w:szCs w:val="16"/>
              </w:rPr>
            </w:pPr>
            <w:r w:rsidRPr="00161A88">
              <w:rPr>
                <w:sz w:val="16"/>
                <w:szCs w:val="16"/>
              </w:rPr>
              <w:t>12</w:t>
            </w:r>
            <w:r w:rsidR="00D97CFD" w:rsidRPr="00161A88">
              <w:rPr>
                <w:sz w:val="16"/>
                <w:szCs w:val="16"/>
              </w:rPr>
              <w:t>.09</w:t>
            </w:r>
          </w:p>
        </w:tc>
        <w:tc>
          <w:tcPr>
            <w:tcW w:w="389" w:type="dxa"/>
          </w:tcPr>
          <w:p w:rsidR="003E5A25" w:rsidRPr="000F782D" w:rsidRDefault="00063D97" w:rsidP="00916B27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3E5A25" w:rsidRDefault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E5A25" w:rsidRDefault="003E5A2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E5A25" w:rsidRDefault="003E5A2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3E5A25" w:rsidRDefault="003E5A2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3E5A25" w:rsidRPr="000F782D" w:rsidRDefault="003E5A25" w:rsidP="00AB4A8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3E5A25" w:rsidRDefault="003E5A2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E5A25" w:rsidRDefault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E5A25" w:rsidRDefault="003E5A2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E5A25" w:rsidRDefault="003E5A2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3E5A25" w:rsidRDefault="003E5A2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5A25" w:rsidRDefault="003E5A2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E5A25" w:rsidRDefault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E5A25" w:rsidRDefault="003E5A2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3E5A25" w:rsidRDefault="003E5A2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3E5A25" w:rsidRDefault="003E5A2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5A25" w:rsidRPr="00063D97" w:rsidRDefault="00824D45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824D45" w:rsidTr="000208E4">
        <w:trPr>
          <w:trHeight w:val="82"/>
        </w:trPr>
        <w:tc>
          <w:tcPr>
            <w:tcW w:w="212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Pr="00161A88" w:rsidRDefault="00824D45">
            <w:pPr>
              <w:pStyle w:val="Default"/>
              <w:rPr>
                <w:sz w:val="16"/>
                <w:szCs w:val="16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824D45" w:rsidRPr="00161A88" w:rsidRDefault="00824D45">
            <w:pPr>
              <w:pStyle w:val="Default"/>
              <w:rPr>
                <w:sz w:val="16"/>
                <w:szCs w:val="16"/>
              </w:rPr>
            </w:pPr>
            <w:r w:rsidRPr="00161A88">
              <w:rPr>
                <w:sz w:val="16"/>
                <w:szCs w:val="16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916B27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Pr="000F782D" w:rsidRDefault="00824D45" w:rsidP="00AB4A8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24D45" w:rsidRDefault="00A00169" w:rsidP="003E5A25">
            <w:pPr>
              <w:pStyle w:val="Default"/>
              <w:rPr>
                <w:sz w:val="16"/>
                <w:szCs w:val="16"/>
              </w:rPr>
            </w:pPr>
            <w:r w:rsidRPr="00A00169">
              <w:rPr>
                <w:sz w:val="16"/>
                <w:szCs w:val="16"/>
              </w:rPr>
              <w:t>ТКР</w:t>
            </w:r>
          </w:p>
          <w:p w:rsidR="00A00169" w:rsidRPr="00A00169" w:rsidRDefault="00A00169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19-абвгд</w:t>
            </w:r>
          </w:p>
          <w:p w:rsidR="00A00169" w:rsidRPr="00A00169" w:rsidRDefault="00A00169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</w:tcPr>
          <w:p w:rsidR="00824D45" w:rsidRPr="00063D97" w:rsidRDefault="00063D97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24D45" w:rsidRPr="00063D97" w:rsidRDefault="00063D97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824D45" w:rsidTr="000208E4">
        <w:trPr>
          <w:trHeight w:val="82"/>
        </w:trPr>
        <w:tc>
          <w:tcPr>
            <w:tcW w:w="212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Pr="00161A88" w:rsidRDefault="00824D45" w:rsidP="00D97CFD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824D45" w:rsidRPr="00161A88" w:rsidRDefault="00824D45" w:rsidP="00D97CFD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916B27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Pr="000F782D" w:rsidRDefault="00824D45" w:rsidP="00AB4A8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4D45" w:rsidRPr="00063D97" w:rsidRDefault="00824D45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824D45" w:rsidTr="000208E4">
        <w:trPr>
          <w:trHeight w:val="82"/>
        </w:trPr>
        <w:tc>
          <w:tcPr>
            <w:tcW w:w="212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56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Pr="00161A88" w:rsidRDefault="00824D45" w:rsidP="00D97CFD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824D45" w:rsidRPr="00161A88" w:rsidRDefault="00824D45" w:rsidP="00D97CFD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916B27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Pr="000F782D" w:rsidRDefault="00824D45" w:rsidP="00AB4A8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4D45" w:rsidRPr="00063D97" w:rsidRDefault="00824D45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824D45" w:rsidTr="000208E4">
        <w:trPr>
          <w:trHeight w:val="325"/>
        </w:trPr>
        <w:tc>
          <w:tcPr>
            <w:tcW w:w="212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916B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Pr="00161A88" w:rsidRDefault="00824D45" w:rsidP="00650C1B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824D45" w:rsidRPr="00161A88" w:rsidRDefault="00824D45" w:rsidP="00650C1B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916B27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Pr="000F782D" w:rsidRDefault="00824D45" w:rsidP="00AB4A8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AB4A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0F78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824D45" w:rsidRDefault="00824D45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4D45" w:rsidRPr="00063D97" w:rsidRDefault="00824D45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824D45" w:rsidTr="000208E4">
        <w:trPr>
          <w:trHeight w:val="193"/>
        </w:trPr>
        <w:tc>
          <w:tcPr>
            <w:tcW w:w="212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56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Default="00824D45" w:rsidP="00161A88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824D45" w:rsidRPr="00161A88" w:rsidRDefault="00824D45" w:rsidP="00161A88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161A88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Pr="000F782D" w:rsidRDefault="00824D45" w:rsidP="00161A88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4D45" w:rsidRPr="00063D97" w:rsidRDefault="00824D45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824D45" w:rsidTr="000208E4">
        <w:trPr>
          <w:trHeight w:val="425"/>
        </w:trPr>
        <w:tc>
          <w:tcPr>
            <w:tcW w:w="212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Музыка </w:t>
            </w:r>
          </w:p>
        </w:tc>
        <w:tc>
          <w:tcPr>
            <w:tcW w:w="56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Default="00824D45" w:rsidP="00161A88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СДР</w:t>
            </w:r>
          </w:p>
          <w:p w:rsidR="00824D45" w:rsidRPr="00161A88" w:rsidRDefault="00824D45" w:rsidP="00161A88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161A88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Pr="000F782D" w:rsidRDefault="00824D45" w:rsidP="00161A88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3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4D45" w:rsidRPr="00063D97" w:rsidRDefault="00824D45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824D45" w:rsidTr="000208E4">
        <w:trPr>
          <w:trHeight w:val="82"/>
        </w:trPr>
        <w:tc>
          <w:tcPr>
            <w:tcW w:w="212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4D45" w:rsidRDefault="00824D45" w:rsidP="00161A88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</w:rPr>
              <w:t>СДР</w:t>
            </w:r>
          </w:p>
          <w:p w:rsidR="00824D45" w:rsidRPr="00161A88" w:rsidRDefault="00824D45" w:rsidP="00161A88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161A88">
              <w:rPr>
                <w:sz w:val="16"/>
                <w:szCs w:val="16"/>
                <w:lang w:val="ru-RU"/>
              </w:rPr>
              <w:t>12.09</w:t>
            </w:r>
          </w:p>
        </w:tc>
        <w:tc>
          <w:tcPr>
            <w:tcW w:w="389" w:type="dxa"/>
          </w:tcPr>
          <w:p w:rsidR="00824D45" w:rsidRPr="000F782D" w:rsidRDefault="00063D97" w:rsidP="00161A88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824D45" w:rsidRDefault="00824D45" w:rsidP="00161A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4D45" w:rsidRPr="00063D97" w:rsidRDefault="00824D45" w:rsidP="0067578C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DD50D9" w:rsidTr="0067578C">
        <w:trPr>
          <w:trHeight w:val="82"/>
        </w:trPr>
        <w:tc>
          <w:tcPr>
            <w:tcW w:w="2127" w:type="dxa"/>
          </w:tcPr>
          <w:p w:rsidR="00DD50D9" w:rsidRDefault="00DD50D9" w:rsidP="0067578C">
            <w:pPr>
              <w:pStyle w:val="Default"/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224" w:type="dxa"/>
            <w:gridSpan w:val="6"/>
          </w:tcPr>
          <w:p w:rsidR="00DD50D9" w:rsidRDefault="00DD50D9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729" w:type="dxa"/>
            <w:gridSpan w:val="9"/>
          </w:tcPr>
          <w:p w:rsidR="00DD50D9" w:rsidRDefault="00DD50D9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665" w:type="dxa"/>
            <w:gridSpan w:val="9"/>
          </w:tcPr>
          <w:p w:rsidR="00DD50D9" w:rsidRDefault="00DD50D9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3006" w:type="dxa"/>
            <w:gridSpan w:val="9"/>
          </w:tcPr>
          <w:p w:rsidR="00DD50D9" w:rsidRDefault="00DD50D9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417" w:type="dxa"/>
          </w:tcPr>
          <w:p w:rsidR="00DD50D9" w:rsidRDefault="00DD50D9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DD50D9" w:rsidRPr="006D3E9C" w:rsidTr="00DD50D9">
        <w:trPr>
          <w:trHeight w:val="2369"/>
        </w:trPr>
        <w:tc>
          <w:tcPr>
            <w:tcW w:w="2127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709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709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850" w:type="dxa"/>
            <w:gridSpan w:val="2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389" w:type="dxa"/>
            <w:textDirection w:val="btLr"/>
          </w:tcPr>
          <w:p w:rsidR="00DD50D9" w:rsidRPr="000F782D" w:rsidRDefault="00DD50D9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79" w:type="dxa"/>
            <w:gridSpan w:val="2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49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65" w:type="dxa"/>
            <w:gridSpan w:val="3"/>
            <w:textDirection w:val="btLr"/>
          </w:tcPr>
          <w:p w:rsidR="00DD50D9" w:rsidRPr="000F782D" w:rsidRDefault="00DD50D9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29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gridSpan w:val="2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1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86" w:type="dxa"/>
            <w:gridSpan w:val="4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396" w:type="dxa"/>
            <w:textDirection w:val="btLr"/>
          </w:tcPr>
          <w:p w:rsidR="00DD50D9" w:rsidRPr="003E5A25" w:rsidRDefault="00DD50D9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5" w:type="dxa"/>
            <w:gridSpan w:val="2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79" w:type="dxa"/>
            <w:gridSpan w:val="2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698" w:type="dxa"/>
            <w:gridSpan w:val="3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textDirection w:val="btLr"/>
          </w:tcPr>
          <w:p w:rsidR="00DD50D9" w:rsidRPr="003E5A25" w:rsidRDefault="00DD50D9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extDirection w:val="btLr"/>
          </w:tcPr>
          <w:p w:rsidR="00DD50D9" w:rsidRDefault="00DD50D9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I полугодии 2023-2024 учебного года </w:t>
            </w:r>
          </w:p>
        </w:tc>
      </w:tr>
      <w:tr w:rsidR="00DD50D9" w:rsidTr="00F96315">
        <w:trPr>
          <w:trHeight w:val="107"/>
        </w:trPr>
        <w:tc>
          <w:tcPr>
            <w:tcW w:w="15168" w:type="dxa"/>
            <w:gridSpan w:val="35"/>
          </w:tcPr>
          <w:p w:rsidR="00DD50D9" w:rsidRDefault="00DD50D9" w:rsidP="003E5A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классы </w:t>
            </w: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Default="00DD50D9" w:rsidP="003E5A25">
            <w:pPr>
              <w:pStyle w:val="Default"/>
              <w:rPr>
                <w:sz w:val="16"/>
                <w:szCs w:val="16"/>
              </w:rPr>
            </w:pPr>
            <w:r w:rsidRPr="00D23D7B">
              <w:rPr>
                <w:sz w:val="16"/>
                <w:szCs w:val="16"/>
              </w:rPr>
              <w:t>ВКР</w:t>
            </w:r>
          </w:p>
          <w:p w:rsidR="00DD50D9" w:rsidRPr="00D23D7B" w:rsidRDefault="00DD50D9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</w:p>
        </w:tc>
        <w:tc>
          <w:tcPr>
            <w:tcW w:w="452" w:type="dxa"/>
            <w:gridSpan w:val="2"/>
          </w:tcPr>
          <w:p w:rsidR="00DD50D9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AC2D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23D7B">
              <w:rPr>
                <w:sz w:val="16"/>
                <w:szCs w:val="16"/>
              </w:rPr>
              <w:t>КР</w:t>
            </w:r>
          </w:p>
          <w:p w:rsidR="00DD50D9" w:rsidRDefault="00316BBB" w:rsidP="00AC2D9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DD50D9">
              <w:rPr>
                <w:sz w:val="16"/>
                <w:szCs w:val="16"/>
              </w:rPr>
              <w:t>.10</w:t>
            </w:r>
          </w:p>
        </w:tc>
        <w:tc>
          <w:tcPr>
            <w:tcW w:w="465" w:type="dxa"/>
            <w:gridSpan w:val="3"/>
          </w:tcPr>
          <w:p w:rsidR="00DD50D9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DD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23D7B">
              <w:rPr>
                <w:sz w:val="16"/>
                <w:szCs w:val="16"/>
              </w:rPr>
              <w:t>КР</w:t>
            </w:r>
          </w:p>
          <w:p w:rsidR="00DD50D9" w:rsidRDefault="00DD50D9" w:rsidP="00DD50D9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0D9" w:rsidRPr="00316BBB" w:rsidRDefault="00C6524E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3</w:t>
            </w: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Default="00DD50D9" w:rsidP="00AC2D98">
            <w:pPr>
              <w:pStyle w:val="Default"/>
              <w:rPr>
                <w:sz w:val="16"/>
                <w:szCs w:val="16"/>
              </w:rPr>
            </w:pPr>
            <w:r w:rsidRPr="00D23D7B">
              <w:rPr>
                <w:sz w:val="16"/>
                <w:szCs w:val="16"/>
              </w:rPr>
              <w:t>ВКР</w:t>
            </w:r>
          </w:p>
          <w:p w:rsidR="00DD50D9" w:rsidRPr="00D23D7B" w:rsidRDefault="00DD50D9" w:rsidP="00AC2D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</w:t>
            </w:r>
          </w:p>
        </w:tc>
        <w:tc>
          <w:tcPr>
            <w:tcW w:w="452" w:type="dxa"/>
            <w:gridSpan w:val="2"/>
          </w:tcPr>
          <w:p w:rsidR="00DD50D9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DD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23D7B">
              <w:rPr>
                <w:sz w:val="16"/>
                <w:szCs w:val="16"/>
              </w:rPr>
              <w:t>КР</w:t>
            </w:r>
          </w:p>
          <w:p w:rsidR="00DD50D9" w:rsidRDefault="00316BBB" w:rsidP="00DD50D9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</w:t>
            </w:r>
            <w:r w:rsidR="00DD50D9">
              <w:rPr>
                <w:sz w:val="16"/>
                <w:szCs w:val="16"/>
              </w:rPr>
              <w:t>.12</w:t>
            </w:r>
          </w:p>
        </w:tc>
        <w:tc>
          <w:tcPr>
            <w:tcW w:w="567" w:type="dxa"/>
          </w:tcPr>
          <w:p w:rsidR="00DD50D9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D50D9" w:rsidRPr="00316BBB" w:rsidRDefault="00C6524E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2</w:t>
            </w: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Default="00DD50D9" w:rsidP="00DD50D9">
            <w:pPr>
              <w:pStyle w:val="Default"/>
              <w:rPr>
                <w:sz w:val="16"/>
                <w:szCs w:val="16"/>
              </w:rPr>
            </w:pPr>
            <w:r w:rsidRPr="00D23D7B">
              <w:rPr>
                <w:sz w:val="16"/>
                <w:szCs w:val="16"/>
              </w:rPr>
              <w:t>ВКР</w:t>
            </w:r>
          </w:p>
          <w:p w:rsidR="00DD50D9" w:rsidRPr="00D23D7B" w:rsidRDefault="00DD50D9" w:rsidP="00DD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</w:p>
        </w:tc>
        <w:tc>
          <w:tcPr>
            <w:tcW w:w="452" w:type="dxa"/>
            <w:gridSpan w:val="2"/>
          </w:tcPr>
          <w:p w:rsidR="00DD50D9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DD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23D7B">
              <w:rPr>
                <w:sz w:val="16"/>
                <w:szCs w:val="16"/>
              </w:rPr>
              <w:t>КР</w:t>
            </w:r>
          </w:p>
          <w:p w:rsidR="00DD50D9" w:rsidRDefault="00DD50D9" w:rsidP="00DD50D9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465" w:type="dxa"/>
            <w:gridSpan w:val="3"/>
          </w:tcPr>
          <w:p w:rsidR="00DD50D9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747378" w:rsidRDefault="00747378" w:rsidP="0074737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23D7B">
              <w:rPr>
                <w:sz w:val="16"/>
                <w:szCs w:val="16"/>
              </w:rPr>
              <w:t>КР</w:t>
            </w:r>
          </w:p>
          <w:p w:rsidR="00DD50D9" w:rsidRDefault="00747378" w:rsidP="0074737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567" w:type="dxa"/>
          </w:tcPr>
          <w:p w:rsidR="00DD50D9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D50D9" w:rsidRPr="00316BBB" w:rsidRDefault="00C6524E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3</w:t>
            </w: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Pr="00D23D7B" w:rsidRDefault="00DD50D9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DD50D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D23D7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316BBB" w:rsidRDefault="009C39CF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9C39CF" w:rsidRDefault="009C39CF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13-абвг</w:t>
            </w:r>
          </w:p>
          <w:p w:rsidR="009C39CF" w:rsidRDefault="009C39CF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14-д</w:t>
            </w:r>
          </w:p>
        </w:tc>
        <w:tc>
          <w:tcPr>
            <w:tcW w:w="396" w:type="dxa"/>
          </w:tcPr>
          <w:p w:rsidR="00316BBB" w:rsidRPr="00316BBB" w:rsidRDefault="009C39CF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9C39CF" w:rsidP="00DD50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9C39CF" w:rsidRDefault="009C39CF" w:rsidP="00DD50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18-абвг</w:t>
            </w:r>
          </w:p>
          <w:p w:rsidR="009C39CF" w:rsidRDefault="009C39CF" w:rsidP="00DD50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19-д</w:t>
            </w:r>
          </w:p>
        </w:tc>
        <w:tc>
          <w:tcPr>
            <w:tcW w:w="567" w:type="dxa"/>
          </w:tcPr>
          <w:p w:rsidR="00316BBB" w:rsidRPr="009C39CF" w:rsidRDefault="009C39CF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9C39C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16BBB" w:rsidRPr="00316BBB" w:rsidRDefault="009C39CF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Pr="00D23D7B" w:rsidRDefault="00DD50D9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DD50D9" w:rsidTr="00316BBB">
        <w:trPr>
          <w:trHeight w:val="193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Pr="00D23D7B" w:rsidRDefault="00DD50D9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Pr="00316BBB" w:rsidRDefault="00DD50D9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Pr="00D23D7B" w:rsidRDefault="00DD50D9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DD50D9" w:rsidTr="00316BBB">
        <w:trPr>
          <w:trHeight w:val="82"/>
        </w:trPr>
        <w:tc>
          <w:tcPr>
            <w:tcW w:w="212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D50D9" w:rsidRPr="00D23D7B" w:rsidRDefault="00DD50D9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DD50D9" w:rsidRPr="000F782D" w:rsidRDefault="00DD50D9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50D9" w:rsidRDefault="00DD50D9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DD50D9" w:rsidTr="00F96315">
        <w:trPr>
          <w:trHeight w:val="107"/>
        </w:trPr>
        <w:tc>
          <w:tcPr>
            <w:tcW w:w="15168" w:type="dxa"/>
            <w:gridSpan w:val="35"/>
          </w:tcPr>
          <w:p w:rsidR="00DD50D9" w:rsidRDefault="00DD50D9" w:rsidP="003E5A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классы </w:t>
            </w: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C436EF">
            <w:pPr>
              <w:pStyle w:val="Default"/>
              <w:rPr>
                <w:sz w:val="16"/>
                <w:szCs w:val="16"/>
              </w:rPr>
            </w:pPr>
            <w:r w:rsidRPr="00D23D7B">
              <w:rPr>
                <w:sz w:val="16"/>
                <w:szCs w:val="16"/>
              </w:rPr>
              <w:t>ВКР</w:t>
            </w:r>
          </w:p>
          <w:p w:rsidR="00316BBB" w:rsidRPr="00D23D7B" w:rsidRDefault="00316BBB" w:rsidP="00C436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Default="00316BBB" w:rsidP="003E5A25">
            <w:pPr>
              <w:pStyle w:val="Default"/>
              <w:rPr>
                <w:sz w:val="16"/>
                <w:szCs w:val="16"/>
              </w:rPr>
            </w:pPr>
            <w:r w:rsidRPr="00316BBB">
              <w:rPr>
                <w:sz w:val="16"/>
                <w:szCs w:val="16"/>
              </w:rPr>
              <w:t>ТКР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  <w:r w:rsidRPr="00316BB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.10</w:t>
            </w:r>
          </w:p>
        </w:tc>
        <w:tc>
          <w:tcPr>
            <w:tcW w:w="427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316BBB" w:rsidP="003E5A25">
            <w:pPr>
              <w:pStyle w:val="Default"/>
              <w:rPr>
                <w:sz w:val="16"/>
                <w:szCs w:val="16"/>
              </w:rPr>
            </w:pPr>
            <w:r w:rsidRPr="00316BBB">
              <w:rPr>
                <w:sz w:val="16"/>
                <w:szCs w:val="16"/>
              </w:rPr>
              <w:t>ТКР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3</w:t>
            </w: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C436EF">
            <w:pPr>
              <w:pStyle w:val="Default"/>
              <w:rPr>
                <w:sz w:val="16"/>
                <w:szCs w:val="16"/>
              </w:rPr>
            </w:pPr>
            <w:r w:rsidRPr="00D23D7B">
              <w:rPr>
                <w:sz w:val="16"/>
                <w:szCs w:val="16"/>
              </w:rPr>
              <w:t>ВКР</w:t>
            </w:r>
          </w:p>
          <w:p w:rsidR="00316BBB" w:rsidRPr="00D23D7B" w:rsidRDefault="00316BBB" w:rsidP="00C436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316BBB" w:rsidP="003E5A25">
            <w:pPr>
              <w:pStyle w:val="Default"/>
              <w:rPr>
                <w:sz w:val="16"/>
                <w:szCs w:val="16"/>
              </w:rPr>
            </w:pPr>
            <w:r w:rsidRPr="00316BBB">
              <w:rPr>
                <w:sz w:val="16"/>
                <w:szCs w:val="16"/>
              </w:rPr>
              <w:t>ТКР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2</w:t>
            </w: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16BBB">
            <w:pPr>
              <w:pStyle w:val="Default"/>
              <w:rPr>
                <w:sz w:val="16"/>
                <w:szCs w:val="16"/>
              </w:rPr>
            </w:pPr>
            <w:r w:rsidRPr="00D23D7B">
              <w:rPr>
                <w:sz w:val="16"/>
                <w:szCs w:val="16"/>
              </w:rPr>
              <w:t>ВКР</w:t>
            </w:r>
          </w:p>
          <w:p w:rsidR="00316BBB" w:rsidRDefault="00316BBB" w:rsidP="00316BBB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21.09</w:t>
            </w: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Default="00316BBB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407" w:type="dxa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316BBB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316BBB">
              <w:rPr>
                <w:color w:val="FF0000"/>
                <w:sz w:val="18"/>
                <w:szCs w:val="18"/>
              </w:rPr>
              <w:t>3</w:t>
            </w: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316BBB" w:rsidRP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567" w:type="dxa"/>
          </w:tcPr>
          <w:p w:rsidR="00316BBB" w:rsidRPr="00316BBB" w:rsidRDefault="00063D97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8"/>
                <w:szCs w:val="18"/>
              </w:rPr>
            </w:pPr>
            <w:r w:rsidRPr="00063D97">
              <w:rPr>
                <w:color w:val="FF0000"/>
                <w:sz w:val="18"/>
                <w:szCs w:val="18"/>
              </w:rPr>
              <w:t>1</w:t>
            </w: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  <w:r>
              <w:rPr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Технология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316BBB" w:rsidTr="00316BBB">
        <w:trPr>
          <w:trHeight w:val="193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Pr="00316BBB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Pr="00316BBB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316BBB" w:rsidTr="00316BBB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</w:tr>
      <w:tr w:rsidR="00316BBB" w:rsidTr="00F96315">
        <w:trPr>
          <w:trHeight w:val="107"/>
        </w:trPr>
        <w:tc>
          <w:tcPr>
            <w:tcW w:w="15168" w:type="dxa"/>
            <w:gridSpan w:val="35"/>
          </w:tcPr>
          <w:p w:rsidR="00316BBB" w:rsidRDefault="00316BBB" w:rsidP="003E5A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классы </w:t>
            </w: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  <w:r w:rsidRPr="00063D97">
              <w:rPr>
                <w:sz w:val="16"/>
                <w:szCs w:val="16"/>
              </w:rPr>
              <w:t>ВКР</w:t>
            </w:r>
          </w:p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  <w:r w:rsidRPr="00063D97">
              <w:rPr>
                <w:sz w:val="16"/>
                <w:szCs w:val="16"/>
              </w:rPr>
              <w:t>20.09</w:t>
            </w:r>
          </w:p>
        </w:tc>
        <w:tc>
          <w:tcPr>
            <w:tcW w:w="452" w:type="dxa"/>
            <w:gridSpan w:val="2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 w:rsidRPr="00063D97">
              <w:rPr>
                <w:sz w:val="16"/>
                <w:szCs w:val="16"/>
              </w:rPr>
              <w:t>ТКР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 w:rsidRPr="00063D97">
              <w:rPr>
                <w:sz w:val="16"/>
                <w:szCs w:val="16"/>
              </w:rPr>
              <w:t>19.10</w:t>
            </w:r>
          </w:p>
        </w:tc>
        <w:tc>
          <w:tcPr>
            <w:tcW w:w="427" w:type="dxa"/>
            <w:gridSpan w:val="2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452" w:type="dxa"/>
            <w:gridSpan w:val="2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</w:p>
        </w:tc>
        <w:tc>
          <w:tcPr>
            <w:tcW w:w="56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</w:p>
        </w:tc>
        <w:tc>
          <w:tcPr>
            <w:tcW w:w="452" w:type="dxa"/>
            <w:gridSpan w:val="2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40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87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063D97" w:rsidRPr="00063D97" w:rsidRDefault="00063D97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56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16BBB" w:rsidRPr="00063D97" w:rsidRDefault="00063D97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Default="009C39CF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9C39CF" w:rsidRDefault="009C39CF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19.10-бвдж</w:t>
            </w:r>
          </w:p>
          <w:p w:rsidR="009C39CF" w:rsidRPr="00063D97" w:rsidRDefault="009C39CF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20-аг</w:t>
            </w:r>
          </w:p>
        </w:tc>
        <w:tc>
          <w:tcPr>
            <w:tcW w:w="407" w:type="dxa"/>
          </w:tcPr>
          <w:p w:rsidR="00316BBB" w:rsidRPr="00063D97" w:rsidRDefault="009C39CF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87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Default="009C39CF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9C39CF" w:rsidRDefault="009C39CF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14-бвдж</w:t>
            </w:r>
          </w:p>
          <w:p w:rsidR="009C39CF" w:rsidRPr="00063D97" w:rsidRDefault="009C39CF" w:rsidP="003E5A2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15-аг</w:t>
            </w:r>
          </w:p>
        </w:tc>
        <w:tc>
          <w:tcPr>
            <w:tcW w:w="567" w:type="dxa"/>
          </w:tcPr>
          <w:p w:rsidR="00316BBB" w:rsidRPr="00063D97" w:rsidRDefault="009C39CF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16BBB" w:rsidRPr="00063D97" w:rsidRDefault="009C39CF" w:rsidP="003E5A2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316BBB" w:rsidTr="00063D97">
        <w:trPr>
          <w:trHeight w:val="193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16BBB" w:rsidRPr="00063D97" w:rsidRDefault="00316BBB" w:rsidP="003E5A2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63D97" w:rsidRDefault="00316BBB" w:rsidP="003E5A2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</w:tcPr>
          <w:p w:rsidR="00316BBB" w:rsidRPr="00063D97" w:rsidRDefault="00316BBB" w:rsidP="003E5A2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:rsidR="00316BBB" w:rsidRPr="00063D97" w:rsidRDefault="00316BBB" w:rsidP="003E5A2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316BBB" w:rsidRPr="00063D97" w:rsidRDefault="00316BBB" w:rsidP="003E5A2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316BBB" w:rsidTr="00063D97">
        <w:trPr>
          <w:trHeight w:val="82"/>
        </w:trPr>
        <w:tc>
          <w:tcPr>
            <w:tcW w:w="212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316BBB" w:rsidRPr="000F782D" w:rsidRDefault="00316BBB" w:rsidP="003E5A2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3"/>
          </w:tcPr>
          <w:p w:rsidR="00316BBB" w:rsidRDefault="00316BBB" w:rsidP="003E5A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6BBB" w:rsidRPr="00063D97" w:rsidRDefault="00316BBB" w:rsidP="003E5A2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CF4EDF" w:rsidRDefault="00CF4EDF" w:rsidP="009367B4">
      <w:pPr>
        <w:rPr>
          <w:lang w:val="ru-RU"/>
        </w:rPr>
      </w:pPr>
    </w:p>
    <w:p w:rsidR="009367B4" w:rsidRDefault="009367B4" w:rsidP="009367B4">
      <w:pPr>
        <w:rPr>
          <w:lang w:val="ru-RU"/>
        </w:rPr>
      </w:pPr>
    </w:p>
    <w:p w:rsidR="009367B4" w:rsidRDefault="009367B4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CA3E73" w:rsidRDefault="00CA3E73" w:rsidP="009367B4">
      <w:pPr>
        <w:rPr>
          <w:lang w:val="ru-RU"/>
        </w:rPr>
      </w:pPr>
    </w:p>
    <w:p w:rsidR="00F96315" w:rsidRDefault="009367B4" w:rsidP="00F96315">
      <w:pPr>
        <w:pStyle w:val="Default"/>
        <w:jc w:val="center"/>
      </w:pPr>
      <w:r w:rsidRPr="009367B4">
        <w:rPr>
          <w:b/>
          <w:sz w:val="28"/>
          <w:szCs w:val="28"/>
        </w:rPr>
        <w:t xml:space="preserve">       </w:t>
      </w:r>
      <w:r w:rsidR="00F96315">
        <w:rPr>
          <w:b/>
        </w:rPr>
        <w:t xml:space="preserve">                                                                                                                           </w:t>
      </w:r>
      <w:r w:rsidR="00F96315" w:rsidRPr="00F96315">
        <w:t xml:space="preserve">Приложение </w:t>
      </w:r>
      <w:r w:rsidR="00F665DE">
        <w:t>№2</w:t>
      </w:r>
      <w:r w:rsidR="00F96315" w:rsidRPr="00F96315">
        <w:t xml:space="preserve"> к приказу от </w:t>
      </w:r>
      <w:r w:rsidR="00063D97">
        <w:t xml:space="preserve"> </w:t>
      </w:r>
      <w:r w:rsidR="00F665DE">
        <w:t>01.09.2023  № 514-0</w:t>
      </w:r>
    </w:p>
    <w:p w:rsidR="00F96315" w:rsidRPr="00F96315" w:rsidRDefault="00F96315" w:rsidP="00F96315">
      <w:pPr>
        <w:pStyle w:val="Default"/>
        <w:jc w:val="center"/>
      </w:pPr>
    </w:p>
    <w:p w:rsidR="00F96315" w:rsidRDefault="009367B4" w:rsidP="00F96315">
      <w:pPr>
        <w:pStyle w:val="Default"/>
        <w:jc w:val="center"/>
        <w:rPr>
          <w:b/>
          <w:sz w:val="28"/>
          <w:szCs w:val="28"/>
        </w:rPr>
      </w:pPr>
      <w:r w:rsidRPr="009367B4">
        <w:rPr>
          <w:b/>
          <w:sz w:val="28"/>
          <w:szCs w:val="28"/>
        </w:rPr>
        <w:t xml:space="preserve">  </w:t>
      </w:r>
    </w:p>
    <w:p w:rsidR="00FF1093" w:rsidRDefault="009367B4" w:rsidP="00FF1093">
      <w:pPr>
        <w:pStyle w:val="Default"/>
        <w:jc w:val="center"/>
        <w:rPr>
          <w:b/>
        </w:rPr>
      </w:pPr>
      <w:r w:rsidRPr="009367B4">
        <w:rPr>
          <w:b/>
          <w:sz w:val="28"/>
          <w:szCs w:val="28"/>
        </w:rPr>
        <w:t xml:space="preserve">    </w:t>
      </w:r>
      <w:r w:rsidR="00FF1093">
        <w:rPr>
          <w:b/>
        </w:rPr>
        <w:t xml:space="preserve">Единый  график  оценочных процедур  МАОУ «Лицей44»  на 1 полугодие  2023-2024учебного года              </w:t>
      </w:r>
    </w:p>
    <w:p w:rsidR="00F96315" w:rsidRDefault="009367B4" w:rsidP="00F96315">
      <w:pPr>
        <w:pStyle w:val="Default"/>
        <w:jc w:val="center"/>
        <w:rPr>
          <w:b/>
          <w:sz w:val="20"/>
          <w:szCs w:val="20"/>
        </w:rPr>
      </w:pPr>
      <w:r w:rsidRPr="009367B4">
        <w:rPr>
          <w:b/>
          <w:sz w:val="28"/>
          <w:szCs w:val="28"/>
        </w:rPr>
        <w:t>Основное  общее  образование</w:t>
      </w:r>
      <w:r w:rsidR="00F96315">
        <w:rPr>
          <w:b/>
          <w:sz w:val="20"/>
          <w:szCs w:val="20"/>
        </w:rPr>
        <w:t xml:space="preserve">                                 </w:t>
      </w:r>
    </w:p>
    <w:p w:rsid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F96315">
        <w:rPr>
          <w:b/>
          <w:sz w:val="20"/>
          <w:szCs w:val="20"/>
        </w:rPr>
        <w:t xml:space="preserve">Условные сокращения: </w:t>
      </w:r>
    </w:p>
    <w:p w:rsid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Pr="00F96315">
        <w:rPr>
          <w:b/>
          <w:sz w:val="20"/>
          <w:szCs w:val="20"/>
        </w:rPr>
        <w:t xml:space="preserve">СДР – стартовая </w:t>
      </w:r>
      <w:r>
        <w:rPr>
          <w:b/>
          <w:sz w:val="20"/>
          <w:szCs w:val="20"/>
        </w:rPr>
        <w:t>диагностическая работа</w:t>
      </w:r>
    </w:p>
    <w:p w:rsid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ВКР – входная контрольная работа</w:t>
      </w:r>
    </w:p>
    <w:p w:rsidR="009367B4" w:rsidRDefault="00F96315" w:rsidP="00CA3E7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="00D97CFD">
        <w:rPr>
          <w:b/>
          <w:sz w:val="20"/>
          <w:szCs w:val="20"/>
        </w:rPr>
        <w:t xml:space="preserve">           ТК</w:t>
      </w:r>
      <w:proofErr w:type="gramStart"/>
      <w:r w:rsidR="00D97CFD">
        <w:rPr>
          <w:b/>
          <w:sz w:val="20"/>
          <w:szCs w:val="20"/>
        </w:rPr>
        <w:t>Р-</w:t>
      </w:r>
      <w:proofErr w:type="gramEnd"/>
      <w:r w:rsidR="00D97CFD">
        <w:rPr>
          <w:b/>
          <w:sz w:val="20"/>
          <w:szCs w:val="20"/>
        </w:rPr>
        <w:t xml:space="preserve"> тематическая кон</w:t>
      </w:r>
      <w:r>
        <w:rPr>
          <w:b/>
          <w:sz w:val="20"/>
          <w:szCs w:val="20"/>
        </w:rPr>
        <w:t>трольная работа</w:t>
      </w:r>
    </w:p>
    <w:p w:rsidR="00CA3E73" w:rsidRDefault="00CA3E73" w:rsidP="00CA3E73">
      <w:pPr>
        <w:pStyle w:val="Default"/>
        <w:jc w:val="center"/>
        <w:rPr>
          <w:b/>
          <w:sz w:val="20"/>
          <w:szCs w:val="20"/>
        </w:rPr>
      </w:pPr>
    </w:p>
    <w:p w:rsidR="00CA3E73" w:rsidRPr="00CA3E73" w:rsidRDefault="00CA3E73" w:rsidP="00CA3E73">
      <w:pPr>
        <w:pStyle w:val="Default"/>
        <w:jc w:val="center"/>
        <w:rPr>
          <w:b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26"/>
        <w:gridCol w:w="441"/>
        <w:gridCol w:w="142"/>
        <w:gridCol w:w="425"/>
        <w:gridCol w:w="142"/>
        <w:gridCol w:w="567"/>
        <w:gridCol w:w="142"/>
        <w:gridCol w:w="567"/>
        <w:gridCol w:w="78"/>
        <w:gridCol w:w="452"/>
        <w:gridCol w:w="462"/>
        <w:gridCol w:w="99"/>
        <w:gridCol w:w="18"/>
        <w:gridCol w:w="25"/>
        <w:gridCol w:w="425"/>
        <w:gridCol w:w="99"/>
        <w:gridCol w:w="43"/>
        <w:gridCol w:w="425"/>
        <w:gridCol w:w="99"/>
        <w:gridCol w:w="569"/>
        <w:gridCol w:w="182"/>
        <w:gridCol w:w="225"/>
        <w:gridCol w:w="20"/>
        <w:gridCol w:w="181"/>
        <w:gridCol w:w="386"/>
        <w:gridCol w:w="567"/>
        <w:gridCol w:w="26"/>
        <w:gridCol w:w="561"/>
        <w:gridCol w:w="19"/>
        <w:gridCol w:w="567"/>
        <w:gridCol w:w="142"/>
        <w:gridCol w:w="254"/>
        <w:gridCol w:w="29"/>
        <w:gridCol w:w="142"/>
        <w:gridCol w:w="396"/>
        <w:gridCol w:w="171"/>
        <w:gridCol w:w="142"/>
        <w:gridCol w:w="254"/>
        <w:gridCol w:w="28"/>
        <w:gridCol w:w="143"/>
        <w:gridCol w:w="142"/>
        <w:gridCol w:w="254"/>
        <w:gridCol w:w="40"/>
        <w:gridCol w:w="131"/>
        <w:gridCol w:w="142"/>
        <w:gridCol w:w="267"/>
        <w:gridCol w:w="158"/>
        <w:gridCol w:w="142"/>
        <w:gridCol w:w="425"/>
        <w:gridCol w:w="142"/>
        <w:gridCol w:w="1417"/>
      </w:tblGrid>
      <w:tr w:rsidR="009367B4" w:rsidTr="00B15EDC">
        <w:trPr>
          <w:trHeight w:val="566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082" w:type="dxa"/>
            <w:gridSpan w:val="10"/>
          </w:tcPr>
          <w:p w:rsidR="009367B4" w:rsidRPr="00B15EDC" w:rsidRDefault="009367B4" w:rsidP="00F96315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691" w:type="dxa"/>
            <w:gridSpan w:val="13"/>
          </w:tcPr>
          <w:p w:rsidR="009367B4" w:rsidRPr="00B15EDC" w:rsidRDefault="009367B4" w:rsidP="00F96315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874" w:type="dxa"/>
            <w:gridSpan w:val="11"/>
          </w:tcPr>
          <w:p w:rsidR="009367B4" w:rsidRPr="00B15EDC" w:rsidRDefault="009367B4" w:rsidP="00F96315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835" w:type="dxa"/>
            <w:gridSpan w:val="15"/>
          </w:tcPr>
          <w:p w:rsidR="009367B4" w:rsidRPr="00B15EDC" w:rsidRDefault="009367B4" w:rsidP="00F96315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155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9367B4" w:rsidRPr="006D3E9C" w:rsidTr="00B15EDC">
        <w:trPr>
          <w:cantSplit/>
          <w:trHeight w:val="2671"/>
        </w:trPr>
        <w:tc>
          <w:tcPr>
            <w:tcW w:w="2269" w:type="dxa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709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645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52" w:type="dxa"/>
            <w:textDirection w:val="btLr"/>
          </w:tcPr>
          <w:p w:rsidR="009367B4" w:rsidRPr="000F782D" w:rsidRDefault="009367B4" w:rsidP="00F96315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1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4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27" w:type="dxa"/>
            <w:gridSpan w:val="3"/>
            <w:textDirection w:val="btLr"/>
          </w:tcPr>
          <w:p w:rsidR="009367B4" w:rsidRPr="000F782D" w:rsidRDefault="009367B4" w:rsidP="00F96315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606" w:type="dxa"/>
            <w:gridSpan w:val="3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09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425" w:type="dxa"/>
            <w:gridSpan w:val="3"/>
            <w:textDirection w:val="btLr"/>
          </w:tcPr>
          <w:p w:rsidR="009367B4" w:rsidRPr="003E5A25" w:rsidRDefault="009367B4" w:rsidP="00F96315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396" w:type="dxa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4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38" w:type="dxa"/>
            <w:gridSpan w:val="5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gridSpan w:val="2"/>
            <w:textDirection w:val="btLr"/>
          </w:tcPr>
          <w:p w:rsidR="009367B4" w:rsidRPr="003E5A25" w:rsidRDefault="009367B4" w:rsidP="00F96315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559" w:type="dxa"/>
            <w:gridSpan w:val="2"/>
            <w:textDirection w:val="btLr"/>
          </w:tcPr>
          <w:p w:rsidR="009367B4" w:rsidRDefault="009367B4" w:rsidP="00F96315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I полугодии 2022-2023 учебного года </w:t>
            </w:r>
          </w:p>
        </w:tc>
      </w:tr>
      <w:tr w:rsidR="009367B4" w:rsidTr="00D97CFD">
        <w:trPr>
          <w:trHeight w:val="107"/>
        </w:trPr>
        <w:tc>
          <w:tcPr>
            <w:tcW w:w="15310" w:type="dxa"/>
            <w:gridSpan w:val="52"/>
          </w:tcPr>
          <w:p w:rsidR="009367B4" w:rsidRDefault="009367B4" w:rsidP="00F96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классы </w:t>
            </w:r>
          </w:p>
        </w:tc>
      </w:tr>
      <w:tr w:rsidR="009367B4" w:rsidRPr="00B15EDC" w:rsidTr="009B3C88">
        <w:trPr>
          <w:trHeight w:val="82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 w:rsidRPr="00B15EDC">
              <w:rPr>
                <w:sz w:val="16"/>
                <w:szCs w:val="16"/>
              </w:rPr>
              <w:t>ВКР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15EDC">
              <w:rPr>
                <w:sz w:val="16"/>
                <w:szCs w:val="16"/>
              </w:rPr>
              <w:t>абвгд</w:t>
            </w:r>
            <w:proofErr w:type="spellEnd"/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15EDC">
              <w:rPr>
                <w:sz w:val="16"/>
                <w:szCs w:val="16"/>
              </w:rPr>
              <w:t>ге</w:t>
            </w:r>
            <w:proofErr w:type="spellEnd"/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E444C0" w:rsidP="00F96315">
            <w:pPr>
              <w:pStyle w:val="Default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Default="00B15EDC" w:rsidP="00F96315">
            <w:pPr>
              <w:pStyle w:val="Default"/>
              <w:rPr>
                <w:sz w:val="16"/>
                <w:szCs w:val="16"/>
              </w:rPr>
            </w:pPr>
            <w:r w:rsidRPr="00B15EDC">
              <w:rPr>
                <w:sz w:val="16"/>
                <w:szCs w:val="16"/>
              </w:rPr>
              <w:t>ТКР</w:t>
            </w:r>
          </w:p>
          <w:p w:rsid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27.-б</w:t>
            </w:r>
          </w:p>
          <w:p w:rsid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28-ге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29-авд</w:t>
            </w:r>
          </w:p>
        </w:tc>
        <w:tc>
          <w:tcPr>
            <w:tcW w:w="425" w:type="dxa"/>
            <w:gridSpan w:val="3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 w:rsidRPr="00E444C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9367B4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5-аб</w:t>
            </w:r>
          </w:p>
          <w:p w:rsid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6-вгде</w:t>
            </w:r>
          </w:p>
          <w:p w:rsid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15-бге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18-авд</w:t>
            </w:r>
          </w:p>
        </w:tc>
        <w:tc>
          <w:tcPr>
            <w:tcW w:w="709" w:type="dxa"/>
            <w:gridSpan w:val="3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 w:rsidRPr="00E444C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 w:rsidRPr="00E444C0">
              <w:rPr>
                <w:color w:val="FF0000"/>
                <w:sz w:val="16"/>
                <w:szCs w:val="16"/>
              </w:rPr>
              <w:t>4</w:t>
            </w:r>
          </w:p>
        </w:tc>
      </w:tr>
      <w:tr w:rsidR="009367B4" w:rsidRPr="00B15EDC" w:rsidTr="009B3C88">
        <w:trPr>
          <w:trHeight w:val="82"/>
        </w:trPr>
        <w:tc>
          <w:tcPr>
            <w:tcW w:w="2269" w:type="dxa"/>
          </w:tcPr>
          <w:p w:rsidR="009367B4" w:rsidRDefault="00E54FC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E444C0" w:rsidRDefault="009367B4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25-абвгд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26-ге</w:t>
            </w:r>
          </w:p>
        </w:tc>
        <w:tc>
          <w:tcPr>
            <w:tcW w:w="709" w:type="dxa"/>
            <w:gridSpan w:val="3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</w:tr>
      <w:tr w:rsidR="009367B4" w:rsidRPr="00B15EDC" w:rsidTr="009B3C88">
        <w:trPr>
          <w:trHeight w:val="82"/>
        </w:trPr>
        <w:tc>
          <w:tcPr>
            <w:tcW w:w="2269" w:type="dxa"/>
          </w:tcPr>
          <w:p w:rsidR="009367B4" w:rsidRDefault="00E54FC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</w:t>
            </w:r>
            <w:r w:rsidR="009367B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Default="009C39C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09-авде</w:t>
            </w:r>
          </w:p>
          <w:p w:rsidR="009C39CF" w:rsidRPr="00B15EDC" w:rsidRDefault="009C39C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12-бг</w:t>
            </w:r>
          </w:p>
        </w:tc>
        <w:tc>
          <w:tcPr>
            <w:tcW w:w="608" w:type="dxa"/>
            <w:gridSpan w:val="4"/>
          </w:tcPr>
          <w:p w:rsidR="009367B4" w:rsidRPr="00B15EDC" w:rsidRDefault="009C39CF" w:rsidP="00F96315">
            <w:pPr>
              <w:pStyle w:val="Default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Default="009C39C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13-авде</w:t>
            </w:r>
          </w:p>
          <w:p w:rsidR="009C39CF" w:rsidRPr="00B15EDC" w:rsidRDefault="009C39C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16-бг</w:t>
            </w:r>
          </w:p>
        </w:tc>
        <w:tc>
          <w:tcPr>
            <w:tcW w:w="425" w:type="dxa"/>
            <w:gridSpan w:val="3"/>
          </w:tcPr>
          <w:p w:rsidR="009367B4" w:rsidRPr="00E444C0" w:rsidRDefault="009C39CF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Default="009C39C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14-бг</w:t>
            </w:r>
          </w:p>
          <w:p w:rsidR="009C39CF" w:rsidRPr="00B15EDC" w:rsidRDefault="009C39C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18-авде</w:t>
            </w:r>
          </w:p>
        </w:tc>
        <w:tc>
          <w:tcPr>
            <w:tcW w:w="709" w:type="dxa"/>
            <w:gridSpan w:val="3"/>
          </w:tcPr>
          <w:p w:rsidR="009367B4" w:rsidRPr="00E444C0" w:rsidRDefault="009C39CF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367B4" w:rsidRPr="00E444C0" w:rsidRDefault="009C39CF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9367B4" w:rsidRPr="00B15EDC" w:rsidTr="009B3C88">
        <w:trPr>
          <w:trHeight w:val="190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54FCE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Default="0038659F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СДР</w:t>
            </w:r>
          </w:p>
          <w:p w:rsidR="00E97EA9" w:rsidRPr="00B15EDC" w:rsidRDefault="00E97EA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26-абвгде</w:t>
            </w:r>
          </w:p>
        </w:tc>
        <w:tc>
          <w:tcPr>
            <w:tcW w:w="452" w:type="dxa"/>
          </w:tcPr>
          <w:p w:rsidR="009367B4" w:rsidRPr="00B15EDC" w:rsidRDefault="00E444C0" w:rsidP="00F96315">
            <w:pPr>
              <w:pStyle w:val="Default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Default="00E97EA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E97EA9" w:rsidRPr="00B15EDC" w:rsidRDefault="00E444C0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  <w:r w:rsidR="00E97EA9">
              <w:rPr>
                <w:sz w:val="16"/>
                <w:szCs w:val="16"/>
              </w:rPr>
              <w:t>-абвгд</w:t>
            </w:r>
          </w:p>
        </w:tc>
        <w:tc>
          <w:tcPr>
            <w:tcW w:w="608" w:type="dxa"/>
            <w:gridSpan w:val="4"/>
          </w:tcPr>
          <w:p w:rsidR="009367B4" w:rsidRPr="00B15EDC" w:rsidRDefault="00E444C0" w:rsidP="00F96315">
            <w:pPr>
              <w:pStyle w:val="Default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E444C0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ТКР08</w:t>
            </w:r>
            <w:r>
              <w:rPr>
                <w:sz w:val="16"/>
                <w:szCs w:val="16"/>
              </w:rPr>
              <w:lastRenderedPageBreak/>
              <w:t>-абвгде</w:t>
            </w:r>
          </w:p>
        </w:tc>
        <w:tc>
          <w:tcPr>
            <w:tcW w:w="425" w:type="dxa"/>
            <w:gridSpan w:val="3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 w:rsidRPr="00E444C0">
              <w:rPr>
                <w:color w:val="FF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E444C0" w:rsidRDefault="00E444C0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9367B4" w:rsidRDefault="00E97EA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20-аб</w:t>
            </w:r>
            <w:r w:rsidR="00E444C0">
              <w:rPr>
                <w:sz w:val="16"/>
                <w:szCs w:val="16"/>
              </w:rPr>
              <w:t>вг</w:t>
            </w:r>
            <w:r>
              <w:rPr>
                <w:sz w:val="16"/>
                <w:szCs w:val="16"/>
              </w:rPr>
              <w:t>д</w:t>
            </w:r>
          </w:p>
          <w:p w:rsidR="00E97EA9" w:rsidRPr="00B15EDC" w:rsidRDefault="00E444C0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3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9367B4" w:rsidRPr="00E444C0" w:rsidRDefault="00E444C0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9367B4" w:rsidTr="009B3C88">
        <w:trPr>
          <w:trHeight w:val="82"/>
        </w:trPr>
        <w:tc>
          <w:tcPr>
            <w:tcW w:w="2269" w:type="dxa"/>
          </w:tcPr>
          <w:p w:rsidR="009367B4" w:rsidRDefault="00E54FC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367B4" w:rsidRPr="00E444C0" w:rsidRDefault="009367B4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67B4" w:rsidRPr="00E444C0" w:rsidRDefault="009367B4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9367B4" w:rsidTr="009B3C88">
        <w:trPr>
          <w:trHeight w:val="82"/>
        </w:trPr>
        <w:tc>
          <w:tcPr>
            <w:tcW w:w="2269" w:type="dxa"/>
          </w:tcPr>
          <w:p w:rsidR="009367B4" w:rsidRDefault="00E54FC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E54FCE" w:rsidTr="009B3C88">
        <w:trPr>
          <w:trHeight w:val="82"/>
        </w:trPr>
        <w:tc>
          <w:tcPr>
            <w:tcW w:w="2269" w:type="dxa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gridSpan w:val="3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E54FCE" w:rsidRPr="00B15EDC" w:rsidRDefault="00E54FCE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E54FCE" w:rsidRPr="00B15EDC" w:rsidRDefault="00E54FCE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E54FCE" w:rsidTr="009B3C88">
        <w:trPr>
          <w:trHeight w:val="82"/>
        </w:trPr>
        <w:tc>
          <w:tcPr>
            <w:tcW w:w="2269" w:type="dxa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709" w:type="dxa"/>
            <w:gridSpan w:val="3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54FCE" w:rsidRDefault="00E54FCE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E54FCE" w:rsidRPr="00B15EDC" w:rsidRDefault="00E54FCE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E54FCE" w:rsidRPr="00B15EDC" w:rsidRDefault="00E54FCE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54FCE" w:rsidRPr="00B15EDC" w:rsidRDefault="00E54FCE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9367B4" w:rsidTr="009B3C88">
        <w:trPr>
          <w:trHeight w:val="82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9367B4" w:rsidTr="009B3C88">
        <w:trPr>
          <w:trHeight w:val="193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9367B4" w:rsidTr="009B3C88">
        <w:trPr>
          <w:trHeight w:val="82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9367B4" w:rsidTr="0002099A">
        <w:trPr>
          <w:trHeight w:val="82"/>
        </w:trPr>
        <w:tc>
          <w:tcPr>
            <w:tcW w:w="2269" w:type="dxa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gridSpan w:val="3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67B4" w:rsidRDefault="009367B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9367B4" w:rsidRPr="00B15EDC" w:rsidRDefault="009367B4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4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67B4" w:rsidRPr="00B15EDC" w:rsidRDefault="009367B4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082" w:type="dxa"/>
            <w:gridSpan w:val="10"/>
          </w:tcPr>
          <w:p w:rsidR="00CA3E73" w:rsidRPr="00B15EDC" w:rsidRDefault="00CA3E73" w:rsidP="0067578C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872" w:type="dxa"/>
            <w:gridSpan w:val="14"/>
          </w:tcPr>
          <w:p w:rsidR="00CA3E73" w:rsidRPr="00B15EDC" w:rsidRDefault="00CA3E73" w:rsidP="0067578C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693" w:type="dxa"/>
            <w:gridSpan w:val="10"/>
          </w:tcPr>
          <w:p w:rsidR="00CA3E73" w:rsidRPr="00B15EDC" w:rsidRDefault="00CA3E73" w:rsidP="0067578C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977" w:type="dxa"/>
            <w:gridSpan w:val="16"/>
          </w:tcPr>
          <w:p w:rsidR="00CA3E73" w:rsidRPr="00B15EDC" w:rsidRDefault="00CA3E73" w:rsidP="0067578C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1417" w:type="dxa"/>
          </w:tcPr>
          <w:p w:rsidR="00CA3E73" w:rsidRPr="00B15EDC" w:rsidRDefault="00CA3E73" w:rsidP="0067578C">
            <w:pPr>
              <w:pStyle w:val="Default"/>
              <w:rPr>
                <w:sz w:val="20"/>
                <w:szCs w:val="20"/>
              </w:rPr>
            </w:pPr>
            <w:r w:rsidRPr="00B15EDC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CA3E73" w:rsidRPr="006D3E9C" w:rsidTr="009B3C88">
        <w:trPr>
          <w:trHeight w:val="2618"/>
        </w:trPr>
        <w:tc>
          <w:tcPr>
            <w:tcW w:w="2269" w:type="dxa"/>
            <w:textDirection w:val="btLr"/>
          </w:tcPr>
          <w:p w:rsidR="00CA3E73" w:rsidRDefault="00CA3E73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Региональные оценочные процедуры </w:t>
            </w:r>
          </w:p>
        </w:tc>
        <w:tc>
          <w:tcPr>
            <w:tcW w:w="709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Муниципальные оценочные процедуры </w:t>
            </w:r>
          </w:p>
        </w:tc>
        <w:tc>
          <w:tcPr>
            <w:tcW w:w="787" w:type="dxa"/>
            <w:gridSpan w:val="3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52" w:type="dxa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color w:val="C00000"/>
                <w:sz w:val="18"/>
                <w:szCs w:val="18"/>
              </w:rPr>
            </w:pPr>
            <w:r w:rsidRPr="00B15EDC">
              <w:rPr>
                <w:color w:val="C00000"/>
                <w:sz w:val="18"/>
                <w:szCs w:val="18"/>
              </w:rPr>
              <w:t>Всего</w:t>
            </w:r>
          </w:p>
        </w:tc>
        <w:tc>
          <w:tcPr>
            <w:tcW w:w="579" w:type="dxa"/>
            <w:gridSpan w:val="3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Федеральные оценочные процедуры </w:t>
            </w:r>
          </w:p>
        </w:tc>
        <w:tc>
          <w:tcPr>
            <w:tcW w:w="549" w:type="dxa"/>
            <w:gridSpan w:val="3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Муниципальные оценочные процедуры </w:t>
            </w:r>
          </w:p>
        </w:tc>
        <w:tc>
          <w:tcPr>
            <w:tcW w:w="751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3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color w:val="C00000"/>
                <w:sz w:val="18"/>
                <w:szCs w:val="18"/>
              </w:rPr>
            </w:pPr>
            <w:r w:rsidRPr="00B15EDC">
              <w:rPr>
                <w:color w:val="C00000"/>
                <w:sz w:val="18"/>
                <w:szCs w:val="18"/>
              </w:rPr>
              <w:t>Всего</w:t>
            </w:r>
          </w:p>
        </w:tc>
        <w:tc>
          <w:tcPr>
            <w:tcW w:w="386" w:type="dxa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Региональные оценочные процедуры </w:t>
            </w:r>
          </w:p>
        </w:tc>
        <w:tc>
          <w:tcPr>
            <w:tcW w:w="561" w:type="dxa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Муниципальные оценочные процедуры </w:t>
            </w:r>
          </w:p>
        </w:tc>
        <w:tc>
          <w:tcPr>
            <w:tcW w:w="586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gridSpan w:val="4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color w:val="C00000"/>
                <w:sz w:val="18"/>
                <w:szCs w:val="18"/>
              </w:rPr>
            </w:pPr>
            <w:r w:rsidRPr="00B15EDC">
              <w:rPr>
                <w:color w:val="C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4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4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Муниципальные оценочные процедуры </w:t>
            </w:r>
          </w:p>
        </w:tc>
        <w:tc>
          <w:tcPr>
            <w:tcW w:w="709" w:type="dxa"/>
            <w:gridSpan w:val="4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gridSpan w:val="2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color w:val="C00000"/>
                <w:sz w:val="18"/>
                <w:szCs w:val="18"/>
              </w:rPr>
            </w:pPr>
            <w:r w:rsidRPr="00B15EDC">
              <w:rPr>
                <w:color w:val="C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extDirection w:val="btLr"/>
          </w:tcPr>
          <w:p w:rsidR="00CA3E73" w:rsidRPr="00B15EDC" w:rsidRDefault="00CA3E73" w:rsidP="0067578C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B15EDC">
              <w:rPr>
                <w:sz w:val="18"/>
                <w:szCs w:val="18"/>
              </w:rPr>
              <w:t xml:space="preserve">В I полугодии 2022-2023 учебного года </w:t>
            </w:r>
          </w:p>
        </w:tc>
      </w:tr>
      <w:tr w:rsidR="00CA3E73" w:rsidTr="00D97CFD">
        <w:trPr>
          <w:trHeight w:val="107"/>
        </w:trPr>
        <w:tc>
          <w:tcPr>
            <w:tcW w:w="15310" w:type="dxa"/>
            <w:gridSpan w:val="52"/>
          </w:tcPr>
          <w:p w:rsidR="00CA3E73" w:rsidRPr="0002099A" w:rsidRDefault="00CA3E73" w:rsidP="00F96315">
            <w:pPr>
              <w:pStyle w:val="Default"/>
              <w:rPr>
                <w:sz w:val="22"/>
                <w:szCs w:val="22"/>
              </w:rPr>
            </w:pPr>
            <w:r w:rsidRPr="0002099A">
              <w:rPr>
                <w:b/>
                <w:bCs/>
                <w:sz w:val="22"/>
                <w:szCs w:val="22"/>
              </w:rPr>
              <w:t xml:space="preserve">6 классы </w:t>
            </w: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</w:t>
            </w:r>
          </w:p>
          <w:p w:rsid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15-вгде</w:t>
            </w:r>
          </w:p>
          <w:p w:rsidR="00B15EDC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13-аб</w:t>
            </w:r>
          </w:p>
        </w:tc>
        <w:tc>
          <w:tcPr>
            <w:tcW w:w="452" w:type="dxa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9B3C88" w:rsidRDefault="008C645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CA3E73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20-абвгде</w:t>
            </w:r>
          </w:p>
        </w:tc>
        <w:tc>
          <w:tcPr>
            <w:tcW w:w="426" w:type="dxa"/>
            <w:gridSpan w:val="3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8C645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  <w:r w:rsidR="00B15EDC">
              <w:rPr>
                <w:sz w:val="16"/>
                <w:szCs w:val="16"/>
              </w:rPr>
              <w:t>13-абвгде</w:t>
            </w:r>
          </w:p>
        </w:tc>
        <w:tc>
          <w:tcPr>
            <w:tcW w:w="567" w:type="dxa"/>
            <w:gridSpan w:val="4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8C6459" w:rsidRDefault="008C645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CA3E73" w:rsidRPr="00B15EDC" w:rsidRDefault="00B15EDC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8-абвгде</w:t>
            </w:r>
          </w:p>
        </w:tc>
        <w:tc>
          <w:tcPr>
            <w:tcW w:w="567" w:type="dxa"/>
            <w:gridSpan w:val="2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A3E73" w:rsidRPr="0002099A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 w:rsidRPr="0002099A">
              <w:rPr>
                <w:color w:val="FF0000"/>
                <w:sz w:val="16"/>
                <w:szCs w:val="16"/>
              </w:rPr>
              <w:t>4</w:t>
            </w: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8C6459" w:rsidRDefault="008C645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CA3E73" w:rsidRPr="00B15EDC" w:rsidRDefault="008C6459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21-абвгде</w:t>
            </w:r>
          </w:p>
        </w:tc>
        <w:tc>
          <w:tcPr>
            <w:tcW w:w="567" w:type="dxa"/>
            <w:gridSpan w:val="2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A3E73" w:rsidRPr="0002099A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(английский) 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12-бгд</w:t>
            </w:r>
          </w:p>
          <w:p w:rsidR="0002099A" w:rsidRPr="00B15EDC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13-ав</w:t>
            </w:r>
          </w:p>
        </w:tc>
        <w:tc>
          <w:tcPr>
            <w:tcW w:w="426" w:type="dxa"/>
            <w:gridSpan w:val="3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16-бгд</w:t>
            </w:r>
          </w:p>
          <w:p w:rsidR="0002099A" w:rsidRPr="00B15EDC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17-ав</w:t>
            </w:r>
          </w:p>
        </w:tc>
        <w:tc>
          <w:tcPr>
            <w:tcW w:w="567" w:type="dxa"/>
            <w:gridSpan w:val="4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14-бгд</w:t>
            </w:r>
          </w:p>
          <w:p w:rsidR="0002099A" w:rsidRPr="00B15EDC" w:rsidRDefault="0002099A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15-ав</w:t>
            </w:r>
          </w:p>
        </w:tc>
        <w:tc>
          <w:tcPr>
            <w:tcW w:w="567" w:type="dxa"/>
            <w:gridSpan w:val="2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A3E73" w:rsidRPr="0002099A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CA3E73" w:rsidTr="009B3C88">
        <w:trPr>
          <w:trHeight w:val="190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</w:t>
            </w:r>
          </w:p>
          <w:p w:rsidR="009B3C88" w:rsidRPr="00B15EDC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20-6абвгд</w:t>
            </w:r>
          </w:p>
        </w:tc>
        <w:tc>
          <w:tcPr>
            <w:tcW w:w="452" w:type="dxa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9B3C88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10-абвгд</w:t>
            </w:r>
          </w:p>
          <w:p w:rsidR="009B3C88" w:rsidRPr="00B15EDC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28-абвгд</w:t>
            </w:r>
          </w:p>
        </w:tc>
        <w:tc>
          <w:tcPr>
            <w:tcW w:w="426" w:type="dxa"/>
            <w:gridSpan w:val="3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</w:t>
            </w:r>
          </w:p>
          <w:p w:rsidR="009B3C88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25-д</w:t>
            </w:r>
          </w:p>
          <w:p w:rsidR="009B3C88" w:rsidRDefault="009B3C88" w:rsidP="00F9631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27-абвг</w:t>
            </w:r>
          </w:p>
          <w:p w:rsidR="009B3C88" w:rsidRPr="00B15EDC" w:rsidRDefault="009B3C88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A3E73" w:rsidRPr="0002099A" w:rsidRDefault="0002099A" w:rsidP="00F96315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193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82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9B3C88" w:rsidRDefault="00CA3E73" w:rsidP="00F96315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CA3E73" w:rsidTr="009B3C88">
        <w:trPr>
          <w:trHeight w:val="485"/>
        </w:trPr>
        <w:tc>
          <w:tcPr>
            <w:tcW w:w="2269" w:type="dxa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A3E73" w:rsidRDefault="00CA3E7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A3E73" w:rsidRPr="00B15EDC" w:rsidRDefault="00CA3E73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73" w:rsidRPr="00B15EDC" w:rsidRDefault="00CA3E73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8C6459" w:rsidTr="009B3C88">
        <w:trPr>
          <w:trHeight w:val="82"/>
        </w:trPr>
        <w:tc>
          <w:tcPr>
            <w:tcW w:w="2269" w:type="dxa"/>
          </w:tcPr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8C6459" w:rsidRPr="00B15EDC" w:rsidRDefault="008C6459" w:rsidP="00F96315">
            <w:pPr>
              <w:pStyle w:val="Default"/>
              <w:rPr>
                <w:color w:val="C0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4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5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6459" w:rsidRPr="00B15EDC" w:rsidRDefault="008C6459" w:rsidP="00F96315">
            <w:pPr>
              <w:pStyle w:val="Default"/>
              <w:rPr>
                <w:sz w:val="16"/>
                <w:szCs w:val="16"/>
              </w:rPr>
            </w:pPr>
          </w:p>
        </w:tc>
      </w:tr>
      <w:tr w:rsidR="0011283C" w:rsidTr="009B3C88">
        <w:trPr>
          <w:trHeight w:val="82"/>
        </w:trPr>
        <w:tc>
          <w:tcPr>
            <w:tcW w:w="2269" w:type="dxa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082" w:type="dxa"/>
            <w:gridSpan w:val="10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872" w:type="dxa"/>
            <w:gridSpan w:val="14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693" w:type="dxa"/>
            <w:gridSpan w:val="10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2977" w:type="dxa"/>
            <w:gridSpan w:val="16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417" w:type="dxa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11283C" w:rsidRPr="006D3E9C" w:rsidTr="009B3C88">
        <w:trPr>
          <w:trHeight w:val="2113"/>
        </w:trPr>
        <w:tc>
          <w:tcPr>
            <w:tcW w:w="2269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87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52" w:type="dxa"/>
            <w:textDirection w:val="btLr"/>
          </w:tcPr>
          <w:p w:rsidR="0011283C" w:rsidRPr="000F782D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7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4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608" w:type="dxa"/>
            <w:gridSpan w:val="4"/>
            <w:textDirection w:val="btLr"/>
          </w:tcPr>
          <w:p w:rsidR="0011283C" w:rsidRPr="000F782D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386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80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09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425" w:type="dxa"/>
            <w:gridSpan w:val="3"/>
            <w:textDirection w:val="btLr"/>
          </w:tcPr>
          <w:p w:rsidR="0011283C" w:rsidRPr="003E5A25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70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4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4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gridSpan w:val="2"/>
            <w:textDirection w:val="btLr"/>
          </w:tcPr>
          <w:p w:rsidR="0011283C" w:rsidRPr="003E5A25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extDirection w:val="btLr"/>
          </w:tcPr>
          <w:p w:rsidR="0011283C" w:rsidRPr="00100D1C" w:rsidRDefault="0011283C" w:rsidP="0067578C">
            <w:pPr>
              <w:pStyle w:val="Default"/>
              <w:ind w:left="113" w:right="113"/>
              <w:rPr>
                <w:color w:val="FF0000"/>
                <w:sz w:val="19"/>
                <w:szCs w:val="19"/>
              </w:rPr>
            </w:pPr>
            <w:r w:rsidRPr="00100D1C">
              <w:rPr>
                <w:color w:val="FF0000"/>
                <w:sz w:val="19"/>
                <w:szCs w:val="19"/>
              </w:rPr>
              <w:t xml:space="preserve">В I полугодии 2022-2023 учебного года </w:t>
            </w:r>
          </w:p>
        </w:tc>
      </w:tr>
      <w:tr w:rsidR="0011283C" w:rsidTr="00D97CFD">
        <w:trPr>
          <w:trHeight w:val="107"/>
        </w:trPr>
        <w:tc>
          <w:tcPr>
            <w:tcW w:w="15310" w:type="dxa"/>
            <w:gridSpan w:val="52"/>
          </w:tcPr>
          <w:p w:rsidR="0011283C" w:rsidRPr="0011283C" w:rsidRDefault="0011283C" w:rsidP="00F96315">
            <w:pPr>
              <w:pStyle w:val="Default"/>
              <w:rPr>
                <w:b/>
                <w:sz w:val="23"/>
                <w:szCs w:val="23"/>
              </w:rPr>
            </w:pPr>
            <w:r w:rsidRPr="0011283C">
              <w:rPr>
                <w:b/>
                <w:sz w:val="23"/>
                <w:szCs w:val="23"/>
              </w:rPr>
              <w:t>7 классы</w:t>
            </w:r>
          </w:p>
        </w:tc>
      </w:tr>
      <w:tr w:rsidR="0011283C" w:rsidRPr="00100D1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ВКР</w:t>
            </w:r>
          </w:p>
          <w:p w:rsidR="0011283C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13-гв</w:t>
            </w: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</w:t>
            </w: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18-ад</w:t>
            </w:r>
          </w:p>
        </w:tc>
        <w:tc>
          <w:tcPr>
            <w:tcW w:w="452" w:type="dxa"/>
          </w:tcPr>
          <w:p w:rsidR="0011283C" w:rsidRPr="000F782D" w:rsidRDefault="00100D1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  <w:r w:rsidR="00100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2-г</w:t>
            </w:r>
          </w:p>
          <w:p w:rsidR="008C6459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C6459">
              <w:rPr>
                <w:sz w:val="18"/>
                <w:szCs w:val="18"/>
              </w:rPr>
              <w:t>9-бв</w:t>
            </w: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10-ад</w:t>
            </w:r>
          </w:p>
          <w:p w:rsidR="008C6459" w:rsidRDefault="008C6459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11-г</w:t>
            </w:r>
          </w:p>
        </w:tc>
        <w:tc>
          <w:tcPr>
            <w:tcW w:w="427" w:type="dxa"/>
            <w:gridSpan w:val="3"/>
          </w:tcPr>
          <w:p w:rsidR="0011283C" w:rsidRPr="000F782D" w:rsidRDefault="00100D1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9-б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21-адг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28-адг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  <w:tc>
          <w:tcPr>
            <w:tcW w:w="425" w:type="dxa"/>
            <w:gridSpan w:val="3"/>
          </w:tcPr>
          <w:p w:rsidR="0011283C" w:rsidRPr="00100D1C" w:rsidRDefault="00100D1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100D1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08-б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12-ад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22-б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25-ад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26-г</w:t>
            </w:r>
          </w:p>
        </w:tc>
        <w:tc>
          <w:tcPr>
            <w:tcW w:w="567" w:type="dxa"/>
            <w:gridSpan w:val="2"/>
          </w:tcPr>
          <w:p w:rsidR="0011283C" w:rsidRPr="00100D1C" w:rsidRDefault="00100D1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100D1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1283C" w:rsidRPr="00100D1C" w:rsidRDefault="00100D1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100D1C">
              <w:rPr>
                <w:color w:val="FF0000"/>
                <w:sz w:val="18"/>
                <w:szCs w:val="18"/>
              </w:rPr>
              <w:t>6</w:t>
            </w: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ВКР</w:t>
            </w:r>
          </w:p>
          <w:p w:rsidR="0011283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13-вг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18-агд</w:t>
            </w:r>
          </w:p>
        </w:tc>
        <w:tc>
          <w:tcPr>
            <w:tcW w:w="452" w:type="dxa"/>
          </w:tcPr>
          <w:p w:rsidR="0011283C" w:rsidRPr="000F782D" w:rsidRDefault="0067578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02-г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09-бв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10-ад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Pr="000F782D" w:rsidRDefault="0067578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09-б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21-агд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28-агд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29-в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  <w:tc>
          <w:tcPr>
            <w:tcW w:w="425" w:type="dxa"/>
            <w:gridSpan w:val="3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67578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07-в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08-б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12-ад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</w:t>
            </w:r>
          </w:p>
          <w:p w:rsidR="00100D1C" w:rsidRDefault="00100D1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21-в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22-б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25-ад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26-г</w:t>
            </w:r>
          </w:p>
        </w:tc>
        <w:tc>
          <w:tcPr>
            <w:tcW w:w="567" w:type="dxa"/>
            <w:gridSpan w:val="2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67578C">
              <w:rPr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Иностранный  язык (английский)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ТКР09-абвг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10-д</w:t>
            </w:r>
          </w:p>
        </w:tc>
        <w:tc>
          <w:tcPr>
            <w:tcW w:w="407" w:type="dxa"/>
            <w:gridSpan w:val="2"/>
          </w:tcPr>
          <w:p w:rsidR="0011283C" w:rsidRPr="000F782D" w:rsidRDefault="0002099A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13-абвг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14-д</w:t>
            </w:r>
          </w:p>
        </w:tc>
        <w:tc>
          <w:tcPr>
            <w:tcW w:w="425" w:type="dxa"/>
            <w:gridSpan w:val="3"/>
          </w:tcPr>
          <w:p w:rsidR="0011283C" w:rsidRPr="008105DD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18-абвг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19-д</w:t>
            </w:r>
          </w:p>
        </w:tc>
        <w:tc>
          <w:tcPr>
            <w:tcW w:w="567" w:type="dxa"/>
            <w:gridSpan w:val="2"/>
          </w:tcPr>
          <w:p w:rsidR="0011283C" w:rsidRPr="0002099A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209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1283C" w:rsidRPr="0002099A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2099A">
              <w:rPr>
                <w:color w:val="FF0000"/>
                <w:sz w:val="18"/>
                <w:szCs w:val="18"/>
              </w:rPr>
              <w:t>3</w:t>
            </w:r>
          </w:p>
        </w:tc>
      </w:tr>
      <w:tr w:rsidR="0011283C" w:rsidTr="0067578C">
        <w:trPr>
          <w:trHeight w:val="190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9B3C88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17-ав</w:t>
            </w:r>
          </w:p>
          <w:p w:rsidR="009B3C88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18-бд</w:t>
            </w:r>
          </w:p>
          <w:p w:rsidR="009B3C88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20-г</w:t>
            </w:r>
          </w:p>
        </w:tc>
        <w:tc>
          <w:tcPr>
            <w:tcW w:w="407" w:type="dxa"/>
            <w:gridSpan w:val="2"/>
          </w:tcPr>
          <w:p w:rsidR="0011283C" w:rsidRPr="000F782D" w:rsidRDefault="008105DD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9B3C88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28-вг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29-д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22-б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3--а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8105DD" w:rsidRDefault="008105DD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ТКР01-абвгд</w:t>
            </w:r>
          </w:p>
        </w:tc>
        <w:tc>
          <w:tcPr>
            <w:tcW w:w="567" w:type="dxa"/>
            <w:gridSpan w:val="2"/>
          </w:tcPr>
          <w:p w:rsidR="0011283C" w:rsidRPr="008105DD" w:rsidRDefault="008105DD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8105DD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1283C" w:rsidRPr="008105DD" w:rsidRDefault="008105DD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9B3C88" w:rsidRDefault="009B3C8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02-а</w:t>
            </w:r>
            <w:r w:rsidR="008105DD">
              <w:rPr>
                <w:sz w:val="18"/>
                <w:szCs w:val="18"/>
              </w:rPr>
              <w:t>гд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03-бв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8105DD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05-абвгд</w:t>
            </w:r>
          </w:p>
          <w:p w:rsidR="008105DD" w:rsidRDefault="008105DD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105DD" w:rsidRDefault="008105DD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1283C" w:rsidRPr="008105DD" w:rsidRDefault="008105DD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8105DD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СДР</w:t>
            </w:r>
          </w:p>
          <w:p w:rsidR="008105DD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26-гд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27-абв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822F52" w:rsidRDefault="00822F52" w:rsidP="00822F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822F52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ТКР 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27-аб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25-в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26-гд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822F52" w:rsidRDefault="00822F52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822F5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1283C" w:rsidRPr="00822F52" w:rsidRDefault="00822F52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822F52">
              <w:rPr>
                <w:color w:val="FF0000"/>
                <w:sz w:val="18"/>
                <w:szCs w:val="18"/>
              </w:rPr>
              <w:t>2</w:t>
            </w: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67578C">
        <w:trPr>
          <w:trHeight w:val="193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</w:t>
            </w:r>
          </w:p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8105DD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67578C">
        <w:trPr>
          <w:trHeight w:val="82"/>
        </w:trPr>
        <w:tc>
          <w:tcPr>
            <w:tcW w:w="2269" w:type="dxa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082" w:type="dxa"/>
            <w:gridSpan w:val="10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691" w:type="dxa"/>
            <w:gridSpan w:val="13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874" w:type="dxa"/>
            <w:gridSpan w:val="11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2977" w:type="dxa"/>
            <w:gridSpan w:val="16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417" w:type="dxa"/>
          </w:tcPr>
          <w:p w:rsidR="0011283C" w:rsidRDefault="0011283C" w:rsidP="0067578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11283C" w:rsidRPr="006D3E9C" w:rsidTr="0067578C">
        <w:trPr>
          <w:trHeight w:val="2386"/>
        </w:trPr>
        <w:tc>
          <w:tcPr>
            <w:tcW w:w="2269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87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52" w:type="dxa"/>
            <w:textDirection w:val="btLr"/>
          </w:tcPr>
          <w:p w:rsidR="0011283C" w:rsidRPr="000F782D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7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49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27" w:type="dxa"/>
            <w:gridSpan w:val="3"/>
            <w:textDirection w:val="btLr"/>
          </w:tcPr>
          <w:p w:rsidR="0011283C" w:rsidRPr="000F782D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1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86" w:type="dxa"/>
            <w:gridSpan w:val="2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gridSpan w:val="4"/>
            <w:textDirection w:val="btLr"/>
          </w:tcPr>
          <w:p w:rsidR="0011283C" w:rsidRPr="003E5A25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396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5" w:type="dxa"/>
            <w:gridSpan w:val="4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79" w:type="dxa"/>
            <w:gridSpan w:val="4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698" w:type="dxa"/>
            <w:gridSpan w:val="4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709" w:type="dxa"/>
            <w:gridSpan w:val="3"/>
            <w:textDirection w:val="btLr"/>
          </w:tcPr>
          <w:p w:rsidR="0011283C" w:rsidRPr="003E5A25" w:rsidRDefault="0011283C" w:rsidP="0067578C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extDirection w:val="btLr"/>
          </w:tcPr>
          <w:p w:rsidR="0011283C" w:rsidRDefault="0011283C" w:rsidP="0067578C">
            <w:pPr>
              <w:pStyle w:val="Default"/>
              <w:ind w:left="113" w:right="113"/>
              <w:rPr>
                <w:sz w:val="19"/>
                <w:szCs w:val="19"/>
              </w:rPr>
            </w:pPr>
            <w:r w:rsidRPr="0067578C">
              <w:rPr>
                <w:color w:val="FF0000"/>
                <w:sz w:val="19"/>
                <w:szCs w:val="19"/>
              </w:rPr>
              <w:t xml:space="preserve">В I полугодии 2022-2023 учебного года </w:t>
            </w:r>
          </w:p>
        </w:tc>
      </w:tr>
      <w:tr w:rsidR="0011283C" w:rsidTr="00D97CFD">
        <w:trPr>
          <w:trHeight w:val="107"/>
        </w:trPr>
        <w:tc>
          <w:tcPr>
            <w:tcW w:w="15310" w:type="dxa"/>
            <w:gridSpan w:val="52"/>
          </w:tcPr>
          <w:p w:rsidR="0011283C" w:rsidRDefault="0011283C" w:rsidP="00F96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классы </w:t>
            </w: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ВКР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13-б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15-авгд</w:t>
            </w:r>
          </w:p>
        </w:tc>
        <w:tc>
          <w:tcPr>
            <w:tcW w:w="452" w:type="dxa"/>
          </w:tcPr>
          <w:p w:rsidR="0011283C" w:rsidRPr="000F782D" w:rsidRDefault="0067578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09-ав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10-бд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12-г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23-ав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24-бд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26-г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Pr="000F782D" w:rsidRDefault="0067578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5-бд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4-ав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7-г</w:t>
            </w:r>
          </w:p>
        </w:tc>
        <w:tc>
          <w:tcPr>
            <w:tcW w:w="567" w:type="dxa"/>
            <w:gridSpan w:val="2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67578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67578C">
              <w:rPr>
                <w:color w:val="FF0000"/>
                <w:sz w:val="18"/>
                <w:szCs w:val="18"/>
              </w:rPr>
              <w:t>4</w:t>
            </w: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20-бд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21-ав</w:t>
            </w:r>
          </w:p>
          <w:p w:rsidR="0067578C" w:rsidRDefault="0067578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22-г</w:t>
            </w:r>
          </w:p>
        </w:tc>
        <w:tc>
          <w:tcPr>
            <w:tcW w:w="567" w:type="dxa"/>
            <w:gridSpan w:val="2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67578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1283C" w:rsidRPr="0067578C" w:rsidRDefault="0067578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 язык (английский)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1283C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09-а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10-бвгд</w:t>
            </w:r>
          </w:p>
        </w:tc>
        <w:tc>
          <w:tcPr>
            <w:tcW w:w="427" w:type="dxa"/>
            <w:gridSpan w:val="3"/>
          </w:tcPr>
          <w:p w:rsidR="0011283C" w:rsidRPr="000F782D" w:rsidRDefault="0002099A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14-бвгд</w:t>
            </w:r>
          </w:p>
        </w:tc>
        <w:tc>
          <w:tcPr>
            <w:tcW w:w="425" w:type="dxa"/>
            <w:gridSpan w:val="3"/>
          </w:tcPr>
          <w:p w:rsidR="0011283C" w:rsidRPr="0002099A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2099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19-бвгд</w:t>
            </w:r>
          </w:p>
        </w:tc>
        <w:tc>
          <w:tcPr>
            <w:tcW w:w="567" w:type="dxa"/>
            <w:gridSpan w:val="2"/>
          </w:tcPr>
          <w:p w:rsidR="0011283C" w:rsidRPr="0067578C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1283C" w:rsidRPr="0067578C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27-бг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28-в</w:t>
            </w:r>
          </w:p>
        </w:tc>
        <w:tc>
          <w:tcPr>
            <w:tcW w:w="452" w:type="dxa"/>
          </w:tcPr>
          <w:p w:rsidR="0011283C" w:rsidRPr="000F782D" w:rsidRDefault="00C436EF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11-ад</w:t>
            </w:r>
          </w:p>
        </w:tc>
        <w:tc>
          <w:tcPr>
            <w:tcW w:w="407" w:type="dxa"/>
            <w:gridSpan w:val="2"/>
          </w:tcPr>
          <w:p w:rsidR="0011283C" w:rsidRPr="000F782D" w:rsidRDefault="00C436EF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08-бг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09-в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30-ад</w:t>
            </w:r>
          </w:p>
        </w:tc>
        <w:tc>
          <w:tcPr>
            <w:tcW w:w="425" w:type="dxa"/>
            <w:gridSpan w:val="3"/>
          </w:tcPr>
          <w:p w:rsidR="0011283C" w:rsidRPr="00C436EF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436E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13-аб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14-в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18-гд</w:t>
            </w:r>
          </w:p>
        </w:tc>
        <w:tc>
          <w:tcPr>
            <w:tcW w:w="567" w:type="dxa"/>
            <w:gridSpan w:val="2"/>
          </w:tcPr>
          <w:p w:rsidR="0011283C" w:rsidRPr="0067578C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1283C" w:rsidRPr="0067578C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17-аб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23-в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24-гд</w:t>
            </w:r>
          </w:p>
        </w:tc>
        <w:tc>
          <w:tcPr>
            <w:tcW w:w="407" w:type="dxa"/>
            <w:gridSpan w:val="2"/>
          </w:tcPr>
          <w:p w:rsidR="0011283C" w:rsidRPr="000F782D" w:rsidRDefault="00C436EF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C436EF" w:rsidRDefault="00C436EF" w:rsidP="00C436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C436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01-аб</w:t>
            </w:r>
          </w:p>
          <w:p w:rsidR="00C436EF" w:rsidRDefault="00C436EF" w:rsidP="00C436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04-в</w:t>
            </w:r>
          </w:p>
          <w:p w:rsidR="0011283C" w:rsidRDefault="00C436EF" w:rsidP="00C436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05-гд</w:t>
            </w:r>
          </w:p>
        </w:tc>
        <w:tc>
          <w:tcPr>
            <w:tcW w:w="567" w:type="dxa"/>
            <w:gridSpan w:val="2"/>
          </w:tcPr>
          <w:p w:rsidR="0011283C" w:rsidRPr="0067578C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1283C" w:rsidRPr="0067578C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944121">
        <w:trPr>
          <w:trHeight w:val="190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06-агд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05-бв</w:t>
            </w:r>
          </w:p>
        </w:tc>
        <w:tc>
          <w:tcPr>
            <w:tcW w:w="567" w:type="dxa"/>
            <w:gridSpan w:val="2"/>
          </w:tcPr>
          <w:p w:rsidR="0011283C" w:rsidRPr="0067578C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11283C" w:rsidRPr="0067578C" w:rsidRDefault="00C436EF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</w:tr>
      <w:tr w:rsidR="0011283C" w:rsidTr="00944121">
        <w:trPr>
          <w:trHeight w:val="193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Pr="0067578C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11283C" w:rsidTr="00944121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6D3E9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СДР</w:t>
            </w:r>
          </w:p>
          <w:p w:rsidR="006D3E9C" w:rsidRDefault="006D3E9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11-гд</w:t>
            </w:r>
          </w:p>
          <w:p w:rsidR="006D3E9C" w:rsidRDefault="006D3E9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13-бв</w:t>
            </w:r>
          </w:p>
          <w:p w:rsidR="006D3E9C" w:rsidRDefault="006D3E9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14-а</w:t>
            </w:r>
          </w:p>
          <w:p w:rsidR="006D3E9C" w:rsidRDefault="006D3E9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00684B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1283C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18-аб</w:t>
            </w:r>
          </w:p>
          <w:p w:rsidR="0000684B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19-в</w:t>
            </w:r>
          </w:p>
        </w:tc>
        <w:tc>
          <w:tcPr>
            <w:tcW w:w="407" w:type="dxa"/>
            <w:gridSpan w:val="2"/>
          </w:tcPr>
          <w:p w:rsidR="0011283C" w:rsidRPr="000F782D" w:rsidRDefault="0000684B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</w:t>
            </w:r>
            <w:proofErr w:type="spellStart"/>
            <w:r>
              <w:rPr>
                <w:color w:val="C00000"/>
                <w:sz w:val="18"/>
                <w:szCs w:val="18"/>
              </w:rPr>
              <w:t>абв</w:t>
            </w:r>
            <w:proofErr w:type="spellEnd"/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5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3DF8" w:rsidRDefault="00483DF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11283C" w:rsidRDefault="00483DF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</w:t>
            </w:r>
          </w:p>
          <w:p w:rsidR="00483DF8" w:rsidRDefault="00483DF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14-д</w:t>
            </w:r>
          </w:p>
        </w:tc>
        <w:tc>
          <w:tcPr>
            <w:tcW w:w="425" w:type="dxa"/>
            <w:gridSpan w:val="3"/>
          </w:tcPr>
          <w:p w:rsidR="0011283C" w:rsidRPr="00C436EF" w:rsidRDefault="0000684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гд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0684B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27-аб</w:t>
            </w:r>
          </w:p>
          <w:p w:rsidR="0000684B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28-в</w:t>
            </w:r>
          </w:p>
        </w:tc>
        <w:tc>
          <w:tcPr>
            <w:tcW w:w="567" w:type="dxa"/>
            <w:gridSpan w:val="2"/>
          </w:tcPr>
          <w:p w:rsidR="0011283C" w:rsidRPr="0067578C" w:rsidRDefault="0000684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абв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11283C" w:rsidRDefault="0000684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</w:t>
            </w:r>
            <w:proofErr w:type="spellStart"/>
            <w:r>
              <w:rPr>
                <w:color w:val="FF0000"/>
                <w:sz w:val="18"/>
                <w:szCs w:val="18"/>
              </w:rPr>
              <w:t>абв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00684B" w:rsidRPr="0067578C" w:rsidRDefault="0000684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гд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11283C" w:rsidTr="00C436EF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C436EF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Pr="00C436EF" w:rsidRDefault="0011283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11283C" w:rsidTr="00C436EF">
        <w:trPr>
          <w:trHeight w:val="82"/>
        </w:trPr>
        <w:tc>
          <w:tcPr>
            <w:tcW w:w="2269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709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1283C" w:rsidRPr="000F782D" w:rsidRDefault="0011283C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62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1283C" w:rsidRDefault="0011283C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944121">
        <w:trPr>
          <w:trHeight w:val="82"/>
        </w:trPr>
        <w:tc>
          <w:tcPr>
            <w:tcW w:w="2269" w:type="dxa"/>
          </w:tcPr>
          <w:p w:rsidR="00525B48" w:rsidRDefault="00525B48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082" w:type="dxa"/>
            <w:gridSpan w:val="10"/>
          </w:tcPr>
          <w:p w:rsidR="00525B48" w:rsidRDefault="00525B48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691" w:type="dxa"/>
            <w:gridSpan w:val="13"/>
          </w:tcPr>
          <w:p w:rsidR="00525B48" w:rsidRDefault="00525B48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732" w:type="dxa"/>
            <w:gridSpan w:val="10"/>
          </w:tcPr>
          <w:p w:rsidR="00525B48" w:rsidRDefault="00525B48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2977" w:type="dxa"/>
            <w:gridSpan w:val="16"/>
          </w:tcPr>
          <w:p w:rsidR="00525B48" w:rsidRDefault="00525B48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559" w:type="dxa"/>
            <w:gridSpan w:val="2"/>
          </w:tcPr>
          <w:p w:rsidR="00525B48" w:rsidRDefault="00525B48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525B48" w:rsidRPr="006D3E9C" w:rsidTr="00944121">
        <w:trPr>
          <w:trHeight w:val="2726"/>
        </w:trPr>
        <w:tc>
          <w:tcPr>
            <w:tcW w:w="2269" w:type="dxa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09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530" w:type="dxa"/>
            <w:gridSpan w:val="2"/>
            <w:textDirection w:val="btLr"/>
          </w:tcPr>
          <w:p w:rsidR="00525B48" w:rsidRPr="000F782D" w:rsidRDefault="00525B48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604" w:type="dxa"/>
            <w:gridSpan w:val="4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3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425" w:type="dxa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668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27" w:type="dxa"/>
            <w:gridSpan w:val="3"/>
            <w:textDirection w:val="btLr"/>
          </w:tcPr>
          <w:p w:rsidR="00525B48" w:rsidRPr="000F782D" w:rsidRDefault="00525B48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80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7" w:type="dxa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425" w:type="dxa"/>
            <w:gridSpan w:val="3"/>
            <w:textDirection w:val="btLr"/>
          </w:tcPr>
          <w:p w:rsidR="00525B48" w:rsidRPr="003E5A25" w:rsidRDefault="00525B48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38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5" w:type="dxa"/>
            <w:gridSpan w:val="4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79" w:type="dxa"/>
            <w:gridSpan w:val="4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698" w:type="dxa"/>
            <w:gridSpan w:val="4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gridSpan w:val="2"/>
            <w:textDirection w:val="btLr"/>
          </w:tcPr>
          <w:p w:rsidR="00525B48" w:rsidRPr="003E5A25" w:rsidRDefault="00525B48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559" w:type="dxa"/>
            <w:gridSpan w:val="2"/>
            <w:textDirection w:val="btLr"/>
          </w:tcPr>
          <w:p w:rsidR="00525B48" w:rsidRDefault="00525B48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 w:rsidRPr="0067578C">
              <w:rPr>
                <w:color w:val="FF0000"/>
                <w:sz w:val="19"/>
                <w:szCs w:val="19"/>
              </w:rPr>
              <w:t xml:space="preserve">В I полугодии 2022-2023 учебного года </w:t>
            </w:r>
          </w:p>
        </w:tc>
      </w:tr>
      <w:tr w:rsidR="00525B48" w:rsidTr="00D97CFD">
        <w:trPr>
          <w:trHeight w:val="107"/>
        </w:trPr>
        <w:tc>
          <w:tcPr>
            <w:tcW w:w="15310" w:type="dxa"/>
            <w:gridSpan w:val="52"/>
          </w:tcPr>
          <w:p w:rsidR="00525B48" w:rsidRDefault="00525B48" w:rsidP="00F96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классы </w:t>
            </w: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ВКР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20-аб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22-вд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23-ж</w:t>
            </w: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3-абвдж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24-абвдж</w:t>
            </w:r>
          </w:p>
        </w:tc>
        <w:tc>
          <w:tcPr>
            <w:tcW w:w="427" w:type="dxa"/>
            <w:gridSpan w:val="3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7-абвдж</w:t>
            </w:r>
          </w:p>
        </w:tc>
        <w:tc>
          <w:tcPr>
            <w:tcW w:w="396" w:type="dxa"/>
            <w:gridSpan w:val="2"/>
          </w:tcPr>
          <w:p w:rsidR="00525B48" w:rsidRPr="00525B48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525B4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5-абд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6-вж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12-в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13-аб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14-дж</w:t>
            </w:r>
          </w:p>
        </w:tc>
        <w:tc>
          <w:tcPr>
            <w:tcW w:w="567" w:type="dxa"/>
            <w:gridSpan w:val="2"/>
          </w:tcPr>
          <w:p w:rsidR="00525B48" w:rsidRPr="00525B48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525B4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525B48" w:rsidRPr="00525B48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12-ж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13-абд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19-ж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20-абд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22-в</w:t>
            </w:r>
          </w:p>
          <w:p w:rsidR="00525B48" w:rsidRDefault="00525B48" w:rsidP="00525B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26-в</w:t>
            </w:r>
          </w:p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Pr="00525B48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525B4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525B48" w:rsidRPr="00525B48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525B48">
              <w:rPr>
                <w:color w:val="FF0000"/>
                <w:sz w:val="18"/>
                <w:szCs w:val="18"/>
              </w:rPr>
              <w:t>2</w:t>
            </w: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 язык (английский) 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</w:t>
            </w:r>
            <w:r>
              <w:rPr>
                <w:sz w:val="18"/>
                <w:szCs w:val="18"/>
              </w:rPr>
              <w:lastRenderedPageBreak/>
              <w:t>аб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10-вд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11-ж</w:t>
            </w:r>
          </w:p>
        </w:tc>
        <w:tc>
          <w:tcPr>
            <w:tcW w:w="427" w:type="dxa"/>
            <w:gridSpan w:val="3"/>
          </w:tcPr>
          <w:p w:rsidR="00525B48" w:rsidRPr="000F782D" w:rsidRDefault="0002099A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</w:t>
            </w:r>
            <w:r>
              <w:rPr>
                <w:sz w:val="18"/>
                <w:szCs w:val="18"/>
              </w:rPr>
              <w:lastRenderedPageBreak/>
              <w:t>аб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14-вд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15-ж</w:t>
            </w:r>
          </w:p>
        </w:tc>
        <w:tc>
          <w:tcPr>
            <w:tcW w:w="396" w:type="dxa"/>
            <w:gridSpan w:val="2"/>
          </w:tcPr>
          <w:p w:rsidR="00525B48" w:rsidRPr="0002099A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2099A">
              <w:rPr>
                <w:color w:val="FF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18-аб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19-вд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20-ж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Pr="0002099A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525B48" w:rsidRPr="0002099A" w:rsidRDefault="0002099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19-ж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20-б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23-в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25-д</w:t>
            </w:r>
          </w:p>
          <w:p w:rsidR="00C436EF" w:rsidRDefault="00C436EF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26-а</w:t>
            </w:r>
          </w:p>
        </w:tc>
        <w:tc>
          <w:tcPr>
            <w:tcW w:w="407" w:type="dxa"/>
            <w:gridSpan w:val="2"/>
          </w:tcPr>
          <w:p w:rsidR="00525B48" w:rsidRPr="000F782D" w:rsidRDefault="00C436EF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01-ад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04-в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07-ж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08-б</w:t>
            </w:r>
          </w:p>
        </w:tc>
        <w:tc>
          <w:tcPr>
            <w:tcW w:w="567" w:type="dxa"/>
            <w:gridSpan w:val="2"/>
          </w:tcPr>
          <w:p w:rsidR="00525B48" w:rsidRPr="00FF3F7E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FF3F7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525B48" w:rsidRPr="00FF3F7E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FF3F7E">
              <w:rPr>
                <w:color w:val="FF0000"/>
                <w:sz w:val="18"/>
                <w:szCs w:val="18"/>
              </w:rPr>
              <w:t>2</w:t>
            </w: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24-б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20-ад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23-ж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26-в</w:t>
            </w:r>
          </w:p>
        </w:tc>
        <w:tc>
          <w:tcPr>
            <w:tcW w:w="407" w:type="dxa"/>
            <w:gridSpan w:val="2"/>
          </w:tcPr>
          <w:p w:rsidR="00525B48" w:rsidRPr="000F782D" w:rsidRDefault="00297FA4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06-ад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–ж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12-бв</w:t>
            </w:r>
          </w:p>
          <w:p w:rsidR="00297FA4" w:rsidRDefault="00297FA4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Pr="00297FA4" w:rsidRDefault="00297FA4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297FA4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525B48" w:rsidRPr="00297FA4" w:rsidRDefault="00297FA4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297FA4">
              <w:rPr>
                <w:color w:val="FF0000"/>
                <w:sz w:val="18"/>
                <w:szCs w:val="18"/>
              </w:rPr>
              <w:t>2</w:t>
            </w: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525B48">
        <w:trPr>
          <w:trHeight w:val="190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17-бв</w:t>
            </w:r>
          </w:p>
        </w:tc>
        <w:tc>
          <w:tcPr>
            <w:tcW w:w="396" w:type="dxa"/>
            <w:gridSpan w:val="2"/>
          </w:tcPr>
          <w:p w:rsidR="00525B48" w:rsidRPr="00FF3F7E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FF3F7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Pr="00FF3F7E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Pr="00FF3F7E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</w:tr>
      <w:tr w:rsidR="00525B48" w:rsidTr="00525B48">
        <w:trPr>
          <w:trHeight w:val="193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Pr="00FF3F7E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525B48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19-аб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20-в</w:t>
            </w:r>
          </w:p>
        </w:tc>
        <w:tc>
          <w:tcPr>
            <w:tcW w:w="530" w:type="dxa"/>
            <w:gridSpan w:val="2"/>
          </w:tcPr>
          <w:p w:rsidR="00525B48" w:rsidRPr="000F782D" w:rsidRDefault="00A22798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  <w:r w:rsidR="0000684B">
              <w:rPr>
                <w:color w:val="C00000"/>
                <w:sz w:val="18"/>
                <w:szCs w:val="18"/>
              </w:rPr>
              <w:t>(</w:t>
            </w:r>
            <w:proofErr w:type="spellStart"/>
            <w:r w:rsidR="0000684B">
              <w:rPr>
                <w:color w:val="C00000"/>
                <w:sz w:val="18"/>
                <w:szCs w:val="18"/>
              </w:rPr>
              <w:t>абв</w:t>
            </w:r>
            <w:proofErr w:type="spellEnd"/>
            <w:r w:rsidR="0000684B"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17-аб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18-в</w:t>
            </w:r>
          </w:p>
          <w:p w:rsidR="0000684B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24-дж</w:t>
            </w:r>
          </w:p>
        </w:tc>
        <w:tc>
          <w:tcPr>
            <w:tcW w:w="407" w:type="dxa"/>
            <w:gridSpan w:val="2"/>
          </w:tcPr>
          <w:p w:rsidR="00525B48" w:rsidRPr="000F782D" w:rsidRDefault="00A22798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Pr="00FF3F7E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0684B" w:rsidRDefault="0000684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26-дж</w:t>
            </w:r>
          </w:p>
        </w:tc>
        <w:tc>
          <w:tcPr>
            <w:tcW w:w="567" w:type="dxa"/>
            <w:gridSpan w:val="2"/>
          </w:tcPr>
          <w:p w:rsidR="00525B48" w:rsidRPr="0000684B" w:rsidRDefault="0000684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0684B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</w:rPr>
              <w:t>дж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:rsidR="00525B48" w:rsidRPr="0000684B" w:rsidRDefault="0000684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0684B">
              <w:rPr>
                <w:color w:val="FF0000"/>
                <w:sz w:val="18"/>
                <w:szCs w:val="18"/>
              </w:rPr>
              <w:t>2</w:t>
            </w:r>
          </w:p>
        </w:tc>
      </w:tr>
      <w:tr w:rsidR="00525B48" w:rsidTr="00FF3F7E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Pr="00FF3F7E" w:rsidRDefault="00525B48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525B48" w:rsidTr="00FF3F7E">
        <w:trPr>
          <w:trHeight w:val="82"/>
        </w:trPr>
        <w:tc>
          <w:tcPr>
            <w:tcW w:w="2395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</w:t>
            </w:r>
          </w:p>
        </w:tc>
        <w:tc>
          <w:tcPr>
            <w:tcW w:w="58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:rsidR="00525B48" w:rsidRPr="000F782D" w:rsidRDefault="00525B48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7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4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25B48" w:rsidRDefault="00525B48" w:rsidP="00F9631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33D7C" w:rsidRDefault="00B33D7C" w:rsidP="009367B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</w:t>
      </w:r>
    </w:p>
    <w:p w:rsidR="00B33D7C" w:rsidRDefault="00B33D7C" w:rsidP="009367B4">
      <w:pPr>
        <w:rPr>
          <w:b/>
          <w:sz w:val="28"/>
          <w:szCs w:val="28"/>
          <w:lang w:val="ru-RU"/>
        </w:rPr>
      </w:pPr>
    </w:p>
    <w:p w:rsidR="00B33D7C" w:rsidRDefault="00B33D7C" w:rsidP="009367B4">
      <w:pPr>
        <w:rPr>
          <w:b/>
          <w:sz w:val="28"/>
          <w:szCs w:val="28"/>
          <w:lang w:val="ru-RU"/>
        </w:rPr>
      </w:pPr>
    </w:p>
    <w:p w:rsidR="00B74563" w:rsidRDefault="00F96315" w:rsidP="00A22798">
      <w:pPr>
        <w:pStyle w:val="Default"/>
        <w:jc w:val="center"/>
        <w:rPr>
          <w:b/>
        </w:rPr>
      </w:pPr>
      <w:r w:rsidRPr="009367B4">
        <w:rPr>
          <w:b/>
          <w:sz w:val="28"/>
          <w:szCs w:val="28"/>
        </w:rPr>
        <w:lastRenderedPageBreak/>
        <w:t xml:space="preserve">       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B74563" w:rsidRDefault="00B74563" w:rsidP="00F96315">
      <w:pPr>
        <w:pStyle w:val="Default"/>
        <w:jc w:val="center"/>
        <w:rPr>
          <w:b/>
        </w:rPr>
      </w:pPr>
    </w:p>
    <w:p w:rsidR="00B33D7C" w:rsidRDefault="00B74563" w:rsidP="00F96315">
      <w:pPr>
        <w:pStyle w:val="Default"/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F96315">
        <w:rPr>
          <w:b/>
        </w:rPr>
        <w:t xml:space="preserve">   </w:t>
      </w:r>
      <w:r w:rsidR="00F665DE">
        <w:t>Приложение №3 к приказу от   01.0.2023  № 514-0</w:t>
      </w:r>
    </w:p>
    <w:p w:rsidR="00F96315" w:rsidRPr="00F96315" w:rsidRDefault="00F96315" w:rsidP="00F96315">
      <w:pPr>
        <w:pStyle w:val="Default"/>
        <w:jc w:val="center"/>
      </w:pPr>
    </w:p>
    <w:p w:rsidR="00FF1093" w:rsidRDefault="00B33D7C" w:rsidP="00FF1093">
      <w:pPr>
        <w:pStyle w:val="Default"/>
        <w:jc w:val="center"/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="00FF1093">
        <w:rPr>
          <w:b/>
        </w:rPr>
        <w:t xml:space="preserve">Единый  график  оценочных процедур  МАОУ «Лицей44»  на 1 полугодие  2023-2024учебного года              </w:t>
      </w:r>
    </w:p>
    <w:p w:rsidR="00B33D7C" w:rsidRDefault="00B33D7C" w:rsidP="009367B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 w:rsidR="00FF1093">
        <w:rPr>
          <w:b/>
          <w:sz w:val="28"/>
          <w:szCs w:val="28"/>
          <w:lang w:val="ru-RU"/>
        </w:rPr>
        <w:t xml:space="preserve">                                                     </w:t>
      </w:r>
      <w:r>
        <w:rPr>
          <w:b/>
          <w:sz w:val="28"/>
          <w:szCs w:val="28"/>
          <w:lang w:val="ru-RU"/>
        </w:rPr>
        <w:t>Среднее  общее образование</w:t>
      </w:r>
    </w:p>
    <w:p w:rsid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F96315">
        <w:rPr>
          <w:b/>
          <w:sz w:val="20"/>
          <w:szCs w:val="20"/>
        </w:rPr>
        <w:t xml:space="preserve">Условные сокращения: </w:t>
      </w:r>
    </w:p>
    <w:p w:rsid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Pr="00F96315">
        <w:rPr>
          <w:b/>
          <w:sz w:val="20"/>
          <w:szCs w:val="20"/>
        </w:rPr>
        <w:t xml:space="preserve">СДР – стартовая </w:t>
      </w:r>
      <w:r>
        <w:rPr>
          <w:b/>
          <w:sz w:val="20"/>
          <w:szCs w:val="20"/>
        </w:rPr>
        <w:t>диагностическая работа</w:t>
      </w:r>
    </w:p>
    <w:p w:rsid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ВКР – входная контрольная работа</w:t>
      </w:r>
    </w:p>
    <w:p w:rsidR="00F96315" w:rsidRPr="00F96315" w:rsidRDefault="00F96315" w:rsidP="00F9631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 w:rsidR="00D97CFD">
        <w:rPr>
          <w:b/>
          <w:sz w:val="20"/>
          <w:szCs w:val="20"/>
        </w:rPr>
        <w:t xml:space="preserve">           ТК</w:t>
      </w:r>
      <w:proofErr w:type="gramStart"/>
      <w:r w:rsidR="00D97CFD">
        <w:rPr>
          <w:b/>
          <w:sz w:val="20"/>
          <w:szCs w:val="20"/>
        </w:rPr>
        <w:t>Р-</w:t>
      </w:r>
      <w:proofErr w:type="gramEnd"/>
      <w:r w:rsidR="00D97CFD">
        <w:rPr>
          <w:b/>
          <w:sz w:val="20"/>
          <w:szCs w:val="20"/>
        </w:rPr>
        <w:t xml:space="preserve"> тематическая кон</w:t>
      </w:r>
      <w:r>
        <w:rPr>
          <w:b/>
          <w:sz w:val="20"/>
          <w:szCs w:val="20"/>
        </w:rPr>
        <w:t>трольная работа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26"/>
        <w:gridCol w:w="583"/>
        <w:gridCol w:w="567"/>
        <w:gridCol w:w="567"/>
        <w:gridCol w:w="787"/>
        <w:gridCol w:w="489"/>
        <w:gridCol w:w="141"/>
        <w:gridCol w:w="401"/>
        <w:gridCol w:w="549"/>
        <w:gridCol w:w="567"/>
        <w:gridCol w:w="569"/>
        <w:gridCol w:w="427"/>
        <w:gridCol w:w="39"/>
        <w:gridCol w:w="528"/>
        <w:gridCol w:w="593"/>
        <w:gridCol w:w="580"/>
        <w:gridCol w:w="567"/>
        <w:gridCol w:w="567"/>
        <w:gridCol w:w="396"/>
        <w:gridCol w:w="171"/>
        <w:gridCol w:w="424"/>
        <w:gridCol w:w="143"/>
        <w:gridCol w:w="567"/>
        <w:gridCol w:w="850"/>
        <w:gridCol w:w="709"/>
        <w:gridCol w:w="1276"/>
      </w:tblGrid>
      <w:tr w:rsidR="00B33D7C" w:rsidTr="00D97CFD">
        <w:trPr>
          <w:trHeight w:val="107"/>
        </w:trPr>
        <w:tc>
          <w:tcPr>
            <w:tcW w:w="15452" w:type="dxa"/>
            <w:gridSpan w:val="27"/>
          </w:tcPr>
          <w:p w:rsidR="00B33D7C" w:rsidRDefault="00B33D7C" w:rsidP="00F96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 классы </w:t>
            </w:r>
          </w:p>
        </w:tc>
      </w:tr>
      <w:tr w:rsidR="00B74563" w:rsidTr="0002099A">
        <w:trPr>
          <w:trHeight w:val="82"/>
        </w:trPr>
        <w:tc>
          <w:tcPr>
            <w:tcW w:w="2269" w:type="dxa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119" w:type="dxa"/>
            <w:gridSpan w:val="6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693" w:type="dxa"/>
            <w:gridSpan w:val="7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835" w:type="dxa"/>
            <w:gridSpan w:val="5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3260" w:type="dxa"/>
            <w:gridSpan w:val="7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276" w:type="dxa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B74563" w:rsidRPr="006D3E9C" w:rsidTr="0002099A">
        <w:trPr>
          <w:trHeight w:val="2270"/>
        </w:trPr>
        <w:tc>
          <w:tcPr>
            <w:tcW w:w="2269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8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89" w:type="dxa"/>
            <w:textDirection w:val="btLr"/>
          </w:tcPr>
          <w:p w:rsidR="00B74563" w:rsidRPr="000F782D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42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49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66" w:type="dxa"/>
            <w:gridSpan w:val="2"/>
            <w:textDirection w:val="btLr"/>
          </w:tcPr>
          <w:p w:rsidR="00B74563" w:rsidRPr="000F782D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28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80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textDirection w:val="btLr"/>
          </w:tcPr>
          <w:p w:rsidR="00B74563" w:rsidRPr="003E5A25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850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709" w:type="dxa"/>
            <w:textDirection w:val="btLr"/>
          </w:tcPr>
          <w:p w:rsidR="00B74563" w:rsidRPr="003E5A25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 w:rsidRPr="0067578C">
              <w:rPr>
                <w:color w:val="FF0000"/>
                <w:sz w:val="19"/>
                <w:szCs w:val="19"/>
              </w:rPr>
              <w:t xml:space="preserve">В I полугодии 2022-2023 учебного года </w:t>
            </w:r>
          </w:p>
        </w:tc>
      </w:tr>
      <w:tr w:rsidR="00B74563" w:rsidTr="0002099A">
        <w:trPr>
          <w:trHeight w:val="82"/>
        </w:trPr>
        <w:tc>
          <w:tcPr>
            <w:tcW w:w="2269" w:type="dxa"/>
          </w:tcPr>
          <w:p w:rsidR="00B74563" w:rsidRDefault="00B74563" w:rsidP="00C436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18-г</w:t>
            </w:r>
          </w:p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23-б</w:t>
            </w:r>
          </w:p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26-а</w:t>
            </w:r>
          </w:p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27-в</w:t>
            </w: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</w:t>
            </w:r>
            <w:r w:rsidR="00092A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</w:t>
            </w:r>
          </w:p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29-в</w:t>
            </w:r>
            <w:r w:rsidR="00092A2A">
              <w:rPr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B74563" w:rsidRPr="00092A2A" w:rsidRDefault="00092A2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92A2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</w:p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11-вг</w:t>
            </w:r>
          </w:p>
          <w:p w:rsidR="00B74563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7-аб</w:t>
            </w:r>
          </w:p>
        </w:tc>
        <w:tc>
          <w:tcPr>
            <w:tcW w:w="709" w:type="dxa"/>
          </w:tcPr>
          <w:p w:rsidR="00B74563" w:rsidRPr="00092A2A" w:rsidRDefault="00092A2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92A2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74563" w:rsidRPr="00092A2A" w:rsidRDefault="00092A2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74563" w:rsidTr="0002099A">
        <w:trPr>
          <w:trHeight w:val="82"/>
        </w:trPr>
        <w:tc>
          <w:tcPr>
            <w:tcW w:w="2269" w:type="dxa"/>
          </w:tcPr>
          <w:p w:rsidR="00B74563" w:rsidRDefault="00B74563" w:rsidP="00C436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16-г</w:t>
            </w:r>
          </w:p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</w:t>
            </w:r>
          </w:p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19-аб</w:t>
            </w:r>
          </w:p>
        </w:tc>
        <w:tc>
          <w:tcPr>
            <w:tcW w:w="466" w:type="dxa"/>
            <w:gridSpan w:val="2"/>
          </w:tcPr>
          <w:p w:rsidR="00B74563" w:rsidRPr="000F782D" w:rsidRDefault="00092A2A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92A2A">
              <w:rPr>
                <w:sz w:val="18"/>
                <w:szCs w:val="18"/>
              </w:rPr>
              <w:t>-г</w:t>
            </w:r>
          </w:p>
          <w:p w:rsidR="00092A2A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14-абв</w:t>
            </w:r>
          </w:p>
        </w:tc>
        <w:tc>
          <w:tcPr>
            <w:tcW w:w="709" w:type="dxa"/>
          </w:tcPr>
          <w:p w:rsidR="00B74563" w:rsidRPr="00092A2A" w:rsidRDefault="00092A2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92A2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74563" w:rsidRPr="00092A2A" w:rsidRDefault="00092A2A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092A2A">
              <w:rPr>
                <w:color w:val="FF0000"/>
                <w:sz w:val="18"/>
                <w:szCs w:val="18"/>
              </w:rPr>
              <w:t>2</w:t>
            </w:r>
          </w:p>
        </w:tc>
      </w:tr>
      <w:tr w:rsidR="00B74563" w:rsidTr="0002099A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 язык (английский) 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02099A" w:rsidRDefault="0002099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25-а</w:t>
            </w:r>
          </w:p>
        </w:tc>
        <w:tc>
          <w:tcPr>
            <w:tcW w:w="489" w:type="dxa"/>
          </w:tcPr>
          <w:p w:rsidR="00B74563" w:rsidRPr="000F782D" w:rsidRDefault="0002099A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1(а)</w:t>
            </w: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09-г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10-бв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16-а</w:t>
            </w:r>
          </w:p>
        </w:tc>
        <w:tc>
          <w:tcPr>
            <w:tcW w:w="466" w:type="dxa"/>
            <w:gridSpan w:val="2"/>
          </w:tcPr>
          <w:p w:rsidR="00B74563" w:rsidRDefault="00E30D36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</w:t>
            </w:r>
            <w:proofErr w:type="spellStart"/>
            <w:r>
              <w:rPr>
                <w:color w:val="C00000"/>
                <w:sz w:val="18"/>
                <w:szCs w:val="18"/>
              </w:rPr>
              <w:t>бвг</w:t>
            </w:r>
            <w:proofErr w:type="spellEnd"/>
            <w:r>
              <w:rPr>
                <w:color w:val="C00000"/>
                <w:sz w:val="18"/>
                <w:szCs w:val="18"/>
              </w:rPr>
              <w:t>)</w:t>
            </w:r>
          </w:p>
          <w:p w:rsidR="00E30D36" w:rsidRPr="000F782D" w:rsidRDefault="00E30D36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1(а)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14-бв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</w:t>
            </w:r>
          </w:p>
        </w:tc>
        <w:tc>
          <w:tcPr>
            <w:tcW w:w="567" w:type="dxa"/>
          </w:tcPr>
          <w:p w:rsidR="00B74563" w:rsidRPr="00092A2A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абвг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18-аг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19-бв</w:t>
            </w:r>
          </w:p>
        </w:tc>
        <w:tc>
          <w:tcPr>
            <w:tcW w:w="709" w:type="dxa"/>
          </w:tcPr>
          <w:p w:rsidR="00B74563" w:rsidRPr="00092A2A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абвг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74563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3(</w:t>
            </w:r>
            <w:proofErr w:type="spellStart"/>
            <w:r>
              <w:rPr>
                <w:color w:val="FF0000"/>
                <w:sz w:val="18"/>
                <w:szCs w:val="18"/>
              </w:rPr>
              <w:t>абвг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E30D36" w:rsidRPr="00092A2A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1(а)</w:t>
            </w: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и начала анализа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10-г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18-б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19-в</w:t>
            </w:r>
          </w:p>
        </w:tc>
        <w:tc>
          <w:tcPr>
            <w:tcW w:w="466" w:type="dxa"/>
            <w:gridSpan w:val="2"/>
          </w:tcPr>
          <w:p w:rsidR="00B74563" w:rsidRPr="000F782D" w:rsidRDefault="00FF3F7E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  <w:r>
              <w:rPr>
                <w:sz w:val="18"/>
                <w:szCs w:val="18"/>
              </w:rPr>
              <w:lastRenderedPageBreak/>
              <w:t>09-аг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16-б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17-в</w:t>
            </w:r>
          </w:p>
        </w:tc>
        <w:tc>
          <w:tcPr>
            <w:tcW w:w="567" w:type="dxa"/>
          </w:tcPr>
          <w:p w:rsidR="00B74563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21-б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22-в</w:t>
            </w:r>
          </w:p>
        </w:tc>
        <w:tc>
          <w:tcPr>
            <w:tcW w:w="709" w:type="dxa"/>
          </w:tcPr>
          <w:p w:rsidR="00B74563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бв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74563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2+1(</w:t>
            </w:r>
            <w:proofErr w:type="spellStart"/>
            <w:r>
              <w:rPr>
                <w:color w:val="FF0000"/>
                <w:sz w:val="18"/>
                <w:szCs w:val="18"/>
              </w:rPr>
              <w:t>бв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Геометрия 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25-бв</w:t>
            </w:r>
          </w:p>
        </w:tc>
        <w:tc>
          <w:tcPr>
            <w:tcW w:w="466" w:type="dxa"/>
            <w:gridSpan w:val="2"/>
          </w:tcPr>
          <w:p w:rsidR="00B74563" w:rsidRPr="000F782D" w:rsidRDefault="00FF3F7E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</w:t>
            </w:r>
            <w:proofErr w:type="spellStart"/>
            <w:r>
              <w:rPr>
                <w:color w:val="C00000"/>
                <w:sz w:val="18"/>
                <w:szCs w:val="18"/>
              </w:rPr>
              <w:t>бв</w:t>
            </w:r>
            <w:proofErr w:type="spellEnd"/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22-а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24-г</w:t>
            </w:r>
          </w:p>
        </w:tc>
        <w:tc>
          <w:tcPr>
            <w:tcW w:w="567" w:type="dxa"/>
          </w:tcPr>
          <w:p w:rsidR="00B74563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аг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25-г</w:t>
            </w:r>
          </w:p>
          <w:p w:rsidR="00FF3F7E" w:rsidRDefault="00FF3F7E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27-бв</w:t>
            </w:r>
          </w:p>
        </w:tc>
        <w:tc>
          <w:tcPr>
            <w:tcW w:w="709" w:type="dxa"/>
          </w:tcPr>
          <w:p w:rsidR="00B74563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бвг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74563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</w:t>
            </w:r>
            <w:proofErr w:type="spellStart"/>
            <w:r>
              <w:rPr>
                <w:color w:val="FF0000"/>
                <w:sz w:val="18"/>
                <w:szCs w:val="18"/>
              </w:rPr>
              <w:t>бв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FF3F7E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1(а)</w:t>
            </w:r>
          </w:p>
          <w:p w:rsidR="00FF3F7E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2(г)</w:t>
            </w: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190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27-б</w:t>
            </w:r>
          </w:p>
        </w:tc>
        <w:tc>
          <w:tcPr>
            <w:tcW w:w="489" w:type="dxa"/>
          </w:tcPr>
          <w:p w:rsidR="00B74563" w:rsidRPr="000F782D" w:rsidRDefault="00FF3F7E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1(б)</w:t>
            </w: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11-б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18-б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27-б</w:t>
            </w:r>
          </w:p>
        </w:tc>
        <w:tc>
          <w:tcPr>
            <w:tcW w:w="466" w:type="dxa"/>
            <w:gridSpan w:val="2"/>
          </w:tcPr>
          <w:p w:rsidR="00B74563" w:rsidRPr="000F782D" w:rsidRDefault="00FF3F7E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3(б)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29-б</w:t>
            </w:r>
          </w:p>
        </w:tc>
        <w:tc>
          <w:tcPr>
            <w:tcW w:w="567" w:type="dxa"/>
          </w:tcPr>
          <w:p w:rsidR="00B74563" w:rsidRPr="00092A2A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1(б)</w:t>
            </w: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22-аг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18-в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27-б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B1850">
              <w:rPr>
                <w:color w:val="FF0000"/>
                <w:sz w:val="18"/>
                <w:szCs w:val="18"/>
              </w:rPr>
              <w:t>1(</w:t>
            </w:r>
            <w:proofErr w:type="spellStart"/>
            <w:r w:rsidRPr="00CB1850">
              <w:rPr>
                <w:color w:val="FF0000"/>
                <w:sz w:val="18"/>
                <w:szCs w:val="18"/>
              </w:rPr>
              <w:t>аг</w:t>
            </w:r>
            <w:proofErr w:type="spellEnd"/>
            <w:r w:rsidRPr="00CB1850">
              <w:rPr>
                <w:color w:val="FF0000"/>
                <w:sz w:val="18"/>
                <w:szCs w:val="18"/>
              </w:rPr>
              <w:t>)</w:t>
            </w:r>
          </w:p>
          <w:p w:rsidR="00FF3F7E" w:rsidRPr="00CB1850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B1850">
              <w:rPr>
                <w:color w:val="FF0000"/>
                <w:sz w:val="18"/>
                <w:szCs w:val="18"/>
              </w:rPr>
              <w:t>1(в)</w:t>
            </w:r>
          </w:p>
          <w:p w:rsidR="00FF3F7E" w:rsidRPr="00CB1850" w:rsidRDefault="00FF3F7E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B1850">
              <w:rPr>
                <w:color w:val="FF0000"/>
                <w:sz w:val="18"/>
                <w:szCs w:val="18"/>
              </w:rPr>
              <w:t>1(б)</w:t>
            </w:r>
          </w:p>
        </w:tc>
        <w:tc>
          <w:tcPr>
            <w:tcW w:w="1276" w:type="dxa"/>
          </w:tcPr>
          <w:p w:rsidR="00B74563" w:rsidRDefault="00CB1850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6(б)</w:t>
            </w:r>
          </w:p>
          <w:p w:rsidR="00CB1850" w:rsidRDefault="00CB1850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1(в)</w:t>
            </w:r>
          </w:p>
          <w:p w:rsidR="00CB1850" w:rsidRPr="00CB1850" w:rsidRDefault="00CB1850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аг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B74563" w:rsidTr="00CB1850">
        <w:trPr>
          <w:trHeight w:val="193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092A2A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269" w:type="dxa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Период проведения оценочной процедуры </w:t>
            </w:r>
          </w:p>
        </w:tc>
        <w:tc>
          <w:tcPr>
            <w:tcW w:w="3119" w:type="dxa"/>
            <w:gridSpan w:val="6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Сентябрь </w:t>
            </w:r>
          </w:p>
        </w:tc>
        <w:tc>
          <w:tcPr>
            <w:tcW w:w="2654" w:type="dxa"/>
            <w:gridSpan w:val="6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Октябрь </w:t>
            </w:r>
          </w:p>
        </w:tc>
        <w:tc>
          <w:tcPr>
            <w:tcW w:w="2874" w:type="dxa"/>
            <w:gridSpan w:val="6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Ноябрь </w:t>
            </w:r>
          </w:p>
        </w:tc>
        <w:tc>
          <w:tcPr>
            <w:tcW w:w="3260" w:type="dxa"/>
            <w:gridSpan w:val="7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Декабрь </w:t>
            </w:r>
          </w:p>
        </w:tc>
        <w:tc>
          <w:tcPr>
            <w:tcW w:w="1276" w:type="dxa"/>
          </w:tcPr>
          <w:p w:rsidR="00B74563" w:rsidRDefault="00B74563" w:rsidP="00C436EF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Всего </w:t>
            </w:r>
          </w:p>
        </w:tc>
      </w:tr>
      <w:tr w:rsidR="00B74563" w:rsidRPr="006D3E9C" w:rsidTr="00CB1850">
        <w:trPr>
          <w:trHeight w:val="2585"/>
        </w:trPr>
        <w:tc>
          <w:tcPr>
            <w:tcW w:w="2269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78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89" w:type="dxa"/>
            <w:textDirection w:val="btLr"/>
          </w:tcPr>
          <w:p w:rsidR="00B74563" w:rsidRPr="000F782D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42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49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9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27" w:type="dxa"/>
            <w:textDirection w:val="btLr"/>
          </w:tcPr>
          <w:p w:rsidR="00B74563" w:rsidRPr="000F782D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0F782D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3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580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567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567" w:type="dxa"/>
            <w:textDirection w:val="btLr"/>
          </w:tcPr>
          <w:p w:rsidR="00B74563" w:rsidRPr="003E5A25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396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Федеральные оценочные процедуры </w:t>
            </w:r>
          </w:p>
        </w:tc>
        <w:tc>
          <w:tcPr>
            <w:tcW w:w="595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Региональные оценочные процедуры </w:t>
            </w:r>
          </w:p>
        </w:tc>
        <w:tc>
          <w:tcPr>
            <w:tcW w:w="710" w:type="dxa"/>
            <w:gridSpan w:val="2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Муниципальные оценочные процедуры </w:t>
            </w:r>
          </w:p>
        </w:tc>
        <w:tc>
          <w:tcPr>
            <w:tcW w:w="850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Оценочные процедуры по инициативе ОО </w:t>
            </w:r>
          </w:p>
        </w:tc>
        <w:tc>
          <w:tcPr>
            <w:tcW w:w="709" w:type="dxa"/>
            <w:textDirection w:val="btLr"/>
          </w:tcPr>
          <w:p w:rsidR="00B74563" w:rsidRPr="003E5A25" w:rsidRDefault="00B74563" w:rsidP="00C436EF">
            <w:pPr>
              <w:pStyle w:val="Default"/>
              <w:ind w:left="113" w:right="113"/>
              <w:rPr>
                <w:color w:val="C00000"/>
                <w:sz w:val="19"/>
                <w:szCs w:val="19"/>
              </w:rPr>
            </w:pPr>
            <w:r w:rsidRPr="003E5A25">
              <w:rPr>
                <w:color w:val="C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B74563" w:rsidRDefault="00B74563" w:rsidP="00C436EF">
            <w:pPr>
              <w:pStyle w:val="Default"/>
              <w:ind w:left="113" w:right="113"/>
              <w:rPr>
                <w:sz w:val="19"/>
                <w:szCs w:val="19"/>
              </w:rPr>
            </w:pPr>
            <w:r w:rsidRPr="0067578C">
              <w:rPr>
                <w:color w:val="FF0000"/>
                <w:sz w:val="19"/>
                <w:szCs w:val="19"/>
              </w:rPr>
              <w:t xml:space="preserve">В I полугодии 2022-2023 учебного года </w:t>
            </w:r>
          </w:p>
        </w:tc>
      </w:tr>
      <w:tr w:rsidR="00B74563" w:rsidTr="00D97CFD">
        <w:trPr>
          <w:trHeight w:val="107"/>
        </w:trPr>
        <w:tc>
          <w:tcPr>
            <w:tcW w:w="15452" w:type="dxa"/>
            <w:gridSpan w:val="27"/>
          </w:tcPr>
          <w:p w:rsidR="00B74563" w:rsidRDefault="00B74563" w:rsidP="00F96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 классы </w:t>
            </w: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092A2A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382A6B" w:rsidRDefault="00382A6B" w:rsidP="00382A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18-а</w:t>
            </w:r>
          </w:p>
          <w:p w:rsidR="00382A6B" w:rsidRDefault="00382A6B" w:rsidP="00382A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20-б</w:t>
            </w:r>
          </w:p>
          <w:p w:rsidR="00382A6B" w:rsidRDefault="00382A6B" w:rsidP="00382A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16-д</w:t>
            </w:r>
          </w:p>
          <w:p w:rsidR="00092A2A" w:rsidRDefault="00382A6B" w:rsidP="00382A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12-ж</w:t>
            </w:r>
          </w:p>
        </w:tc>
        <w:tc>
          <w:tcPr>
            <w:tcW w:w="466" w:type="dxa"/>
            <w:gridSpan w:val="2"/>
          </w:tcPr>
          <w:p w:rsidR="00B74563" w:rsidRPr="000F782D" w:rsidRDefault="00092A2A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E24D2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E24D2B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24D2B">
              <w:rPr>
                <w:sz w:val="18"/>
                <w:szCs w:val="18"/>
              </w:rPr>
              <w:t>-аг</w:t>
            </w:r>
          </w:p>
          <w:p w:rsidR="00E24D2B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24D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</w:t>
            </w:r>
          </w:p>
          <w:p w:rsidR="00382A6B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22-ж</w:t>
            </w:r>
          </w:p>
        </w:tc>
        <w:tc>
          <w:tcPr>
            <w:tcW w:w="567" w:type="dxa"/>
          </w:tcPr>
          <w:p w:rsidR="00B74563" w:rsidRPr="00E24D2B" w:rsidRDefault="00E24D2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E24D2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24D2B">
              <w:rPr>
                <w:sz w:val="18"/>
                <w:szCs w:val="18"/>
              </w:rPr>
              <w:t>-абвг</w:t>
            </w:r>
          </w:p>
        </w:tc>
        <w:tc>
          <w:tcPr>
            <w:tcW w:w="709" w:type="dxa"/>
          </w:tcPr>
          <w:p w:rsidR="00B74563" w:rsidRPr="00E24D2B" w:rsidRDefault="00E24D2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E24D2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74563" w:rsidRPr="00E24D2B" w:rsidRDefault="00E24D2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E24D2B">
              <w:rPr>
                <w:color w:val="FF0000"/>
                <w:sz w:val="18"/>
                <w:szCs w:val="18"/>
              </w:rPr>
              <w:t>3</w:t>
            </w:r>
          </w:p>
        </w:tc>
      </w:tr>
      <w:tr w:rsidR="00B74563" w:rsidRPr="00822F52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A215E1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30.09.- </w:t>
            </w:r>
            <w:proofErr w:type="spellStart"/>
            <w:r>
              <w:rPr>
                <w:sz w:val="18"/>
                <w:szCs w:val="18"/>
              </w:rPr>
              <w:lastRenderedPageBreak/>
              <w:t>абдж</w:t>
            </w:r>
            <w:proofErr w:type="spellEnd"/>
          </w:p>
        </w:tc>
        <w:tc>
          <w:tcPr>
            <w:tcW w:w="630" w:type="dxa"/>
            <w:gridSpan w:val="2"/>
          </w:tcPr>
          <w:p w:rsidR="00B74563" w:rsidRPr="000F782D" w:rsidRDefault="00A215E1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A215E1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15E1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215E1">
              <w:rPr>
                <w:sz w:val="18"/>
                <w:szCs w:val="18"/>
              </w:rPr>
              <w:t>-а</w:t>
            </w:r>
          </w:p>
          <w:p w:rsidR="00A215E1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  <w:r w:rsidR="00A215E1">
              <w:rPr>
                <w:sz w:val="18"/>
                <w:szCs w:val="18"/>
              </w:rPr>
              <w:t>-б</w:t>
            </w:r>
          </w:p>
          <w:p w:rsidR="00A215E1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215E1">
              <w:rPr>
                <w:sz w:val="18"/>
                <w:szCs w:val="18"/>
              </w:rPr>
              <w:t>-дж</w:t>
            </w:r>
          </w:p>
        </w:tc>
        <w:tc>
          <w:tcPr>
            <w:tcW w:w="466" w:type="dxa"/>
            <w:gridSpan w:val="2"/>
          </w:tcPr>
          <w:p w:rsidR="00B74563" w:rsidRPr="000F782D" w:rsidRDefault="00A215E1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382A6B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03-а</w:t>
            </w:r>
          </w:p>
          <w:p w:rsidR="00382A6B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05-б</w:t>
            </w:r>
          </w:p>
          <w:p w:rsidR="00382A6B" w:rsidRDefault="00382A6B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24-дж</w:t>
            </w:r>
          </w:p>
          <w:p w:rsidR="00382A6B" w:rsidRDefault="00382A6B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382A6B" w:rsidRDefault="00382A6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382A6B">
              <w:rPr>
                <w:color w:val="FF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382A6B" w:rsidRDefault="00382A6B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382A6B">
              <w:rPr>
                <w:color w:val="FF0000"/>
                <w:sz w:val="18"/>
                <w:szCs w:val="18"/>
              </w:rPr>
              <w:t>3</w:t>
            </w:r>
          </w:p>
        </w:tc>
      </w:tr>
      <w:tr w:rsidR="00B74563" w:rsidRPr="00822F52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Иностранный  язык (английский) 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09-д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14-бж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15-а</w:t>
            </w:r>
          </w:p>
        </w:tc>
        <w:tc>
          <w:tcPr>
            <w:tcW w:w="466" w:type="dxa"/>
            <w:gridSpan w:val="2"/>
          </w:tcPr>
          <w:p w:rsidR="00B74563" w:rsidRPr="000F782D" w:rsidRDefault="00E30D36" w:rsidP="00E30D36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13-д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14-бж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15-а</w:t>
            </w:r>
          </w:p>
        </w:tc>
        <w:tc>
          <w:tcPr>
            <w:tcW w:w="567" w:type="dxa"/>
          </w:tcPr>
          <w:p w:rsidR="00B74563" w:rsidRPr="00E30D36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E30D36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18-д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19-бж</w:t>
            </w:r>
          </w:p>
          <w:p w:rsidR="00E30D36" w:rsidRDefault="00E30D36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</w:t>
            </w:r>
          </w:p>
        </w:tc>
        <w:tc>
          <w:tcPr>
            <w:tcW w:w="709" w:type="dxa"/>
          </w:tcPr>
          <w:p w:rsidR="00B74563" w:rsidRPr="00E30D36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E30D36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74563" w:rsidRPr="00E30D36" w:rsidRDefault="00E30D36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74563" w:rsidRPr="00822F52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14-б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30-б</w:t>
            </w:r>
          </w:p>
        </w:tc>
        <w:tc>
          <w:tcPr>
            <w:tcW w:w="630" w:type="dxa"/>
            <w:gridSpan w:val="2"/>
          </w:tcPr>
          <w:p w:rsidR="00B74563" w:rsidRPr="000F782D" w:rsidRDefault="00CB1850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2(б)</w:t>
            </w: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ТКР03-д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04-а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09ж</w:t>
            </w:r>
          </w:p>
        </w:tc>
        <w:tc>
          <w:tcPr>
            <w:tcW w:w="466" w:type="dxa"/>
            <w:gridSpan w:val="2"/>
          </w:tcPr>
          <w:p w:rsidR="00B74563" w:rsidRPr="000F782D" w:rsidRDefault="00CB1850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</w:t>
            </w:r>
            <w:proofErr w:type="spellStart"/>
            <w:r>
              <w:rPr>
                <w:color w:val="C00000"/>
                <w:sz w:val="18"/>
                <w:szCs w:val="18"/>
              </w:rPr>
              <w:t>адж</w:t>
            </w:r>
            <w:proofErr w:type="spellEnd"/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B74563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15,28-б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01,26-жд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13-а</w:t>
            </w:r>
          </w:p>
        </w:tc>
        <w:tc>
          <w:tcPr>
            <w:tcW w:w="709" w:type="dxa"/>
          </w:tcPr>
          <w:p w:rsidR="00B74563" w:rsidRPr="00CB1850" w:rsidRDefault="00CB1850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B1850">
              <w:rPr>
                <w:color w:val="FF0000"/>
                <w:sz w:val="18"/>
                <w:szCs w:val="18"/>
              </w:rPr>
              <w:t>2(</w:t>
            </w:r>
            <w:proofErr w:type="spellStart"/>
            <w:r w:rsidRPr="00CB1850">
              <w:rPr>
                <w:color w:val="FF0000"/>
                <w:sz w:val="18"/>
                <w:szCs w:val="18"/>
              </w:rPr>
              <w:t>бжд</w:t>
            </w:r>
            <w:proofErr w:type="spellEnd"/>
            <w:r w:rsidRPr="00CB1850">
              <w:rPr>
                <w:color w:val="FF0000"/>
                <w:sz w:val="18"/>
                <w:szCs w:val="18"/>
              </w:rPr>
              <w:t>)</w:t>
            </w:r>
          </w:p>
          <w:p w:rsidR="00CB1850" w:rsidRPr="00CB1850" w:rsidRDefault="00CB1850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B1850">
              <w:rPr>
                <w:color w:val="FF0000"/>
                <w:sz w:val="18"/>
                <w:szCs w:val="18"/>
              </w:rPr>
              <w:t>1(а)</w:t>
            </w:r>
          </w:p>
        </w:tc>
        <w:tc>
          <w:tcPr>
            <w:tcW w:w="1276" w:type="dxa"/>
          </w:tcPr>
          <w:p w:rsidR="00B74563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4(б)</w:t>
            </w:r>
          </w:p>
          <w:p w:rsidR="00521E7C" w:rsidRPr="00CB1850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</w:t>
            </w:r>
            <w:proofErr w:type="spellStart"/>
            <w:r>
              <w:rPr>
                <w:color w:val="FF0000"/>
                <w:sz w:val="18"/>
                <w:szCs w:val="18"/>
              </w:rPr>
              <w:t>адж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28-дж</w:t>
            </w:r>
          </w:p>
        </w:tc>
        <w:tc>
          <w:tcPr>
            <w:tcW w:w="630" w:type="dxa"/>
            <w:gridSpan w:val="2"/>
          </w:tcPr>
          <w:p w:rsidR="00B74563" w:rsidRPr="000F782D" w:rsidRDefault="00CB1850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</w:t>
            </w:r>
            <w:proofErr w:type="spellStart"/>
            <w:r>
              <w:rPr>
                <w:color w:val="C00000"/>
                <w:sz w:val="18"/>
                <w:szCs w:val="18"/>
              </w:rPr>
              <w:t>дж</w:t>
            </w:r>
            <w:proofErr w:type="spellEnd"/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26-а</w:t>
            </w:r>
          </w:p>
        </w:tc>
        <w:tc>
          <w:tcPr>
            <w:tcW w:w="466" w:type="dxa"/>
            <w:gridSpan w:val="2"/>
          </w:tcPr>
          <w:p w:rsidR="00B74563" w:rsidRPr="000F782D" w:rsidRDefault="00CB1850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1(а)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08-б</w:t>
            </w:r>
          </w:p>
          <w:p w:rsidR="00CB1850" w:rsidRDefault="00CB1850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CB1850" w:rsidRDefault="00CB1850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CB1850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(б)</w:t>
            </w: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1E7C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521E7C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07-б</w:t>
            </w:r>
          </w:p>
          <w:p w:rsidR="00B74563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07-ж</w:t>
            </w:r>
          </w:p>
          <w:p w:rsidR="00521E7C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14-д</w:t>
            </w:r>
          </w:p>
          <w:p w:rsidR="00521E7C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21-а</w:t>
            </w:r>
          </w:p>
        </w:tc>
        <w:tc>
          <w:tcPr>
            <w:tcW w:w="709" w:type="dxa"/>
          </w:tcPr>
          <w:p w:rsidR="00B74563" w:rsidRPr="00CB1850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бджа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74563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2(б)</w:t>
            </w:r>
          </w:p>
          <w:p w:rsidR="00521E7C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</w:t>
            </w:r>
            <w:proofErr w:type="spellStart"/>
            <w:r>
              <w:rPr>
                <w:color w:val="FF0000"/>
                <w:sz w:val="18"/>
                <w:szCs w:val="18"/>
              </w:rPr>
              <w:t>адж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521E7C" w:rsidRPr="00CB1850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190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20-б</w:t>
            </w:r>
          </w:p>
        </w:tc>
        <w:tc>
          <w:tcPr>
            <w:tcW w:w="630" w:type="dxa"/>
            <w:gridSpan w:val="2"/>
          </w:tcPr>
          <w:p w:rsidR="00B74563" w:rsidRPr="000F782D" w:rsidRDefault="00521E7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1(б)</w:t>
            </w: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04-б</w:t>
            </w:r>
          </w:p>
          <w:p w:rsidR="00521E7C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06-а</w:t>
            </w:r>
          </w:p>
        </w:tc>
        <w:tc>
          <w:tcPr>
            <w:tcW w:w="466" w:type="dxa"/>
            <w:gridSpan w:val="2"/>
          </w:tcPr>
          <w:p w:rsidR="00B74563" w:rsidRPr="000F782D" w:rsidRDefault="00521E7C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</w:t>
            </w:r>
            <w:proofErr w:type="spellStart"/>
            <w:r>
              <w:rPr>
                <w:color w:val="C00000"/>
                <w:sz w:val="18"/>
                <w:szCs w:val="18"/>
              </w:rPr>
              <w:t>аб</w:t>
            </w:r>
            <w:proofErr w:type="spellEnd"/>
            <w:r>
              <w:rPr>
                <w:color w:val="C00000"/>
                <w:sz w:val="18"/>
                <w:szCs w:val="18"/>
              </w:rPr>
              <w:t>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29-б</w:t>
            </w:r>
          </w:p>
        </w:tc>
        <w:tc>
          <w:tcPr>
            <w:tcW w:w="567" w:type="dxa"/>
          </w:tcPr>
          <w:p w:rsidR="00B74563" w:rsidRPr="00A22798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A22798">
              <w:rPr>
                <w:color w:val="FF0000"/>
                <w:sz w:val="18"/>
                <w:szCs w:val="18"/>
              </w:rPr>
              <w:t>1(б)</w:t>
            </w: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822F52" w:rsidRDefault="00822F52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27-б</w:t>
            </w:r>
          </w:p>
          <w:p w:rsidR="00521E7C" w:rsidRDefault="00521E7C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08-а</w:t>
            </w:r>
          </w:p>
        </w:tc>
        <w:tc>
          <w:tcPr>
            <w:tcW w:w="709" w:type="dxa"/>
          </w:tcPr>
          <w:p w:rsidR="00B74563" w:rsidRPr="00CB1850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1(</w:t>
            </w:r>
            <w:proofErr w:type="spellStart"/>
            <w:r>
              <w:rPr>
                <w:color w:val="FF0000"/>
                <w:sz w:val="18"/>
                <w:szCs w:val="18"/>
              </w:rPr>
              <w:t>аб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74563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4(б)</w:t>
            </w:r>
          </w:p>
          <w:p w:rsidR="00521E7C" w:rsidRPr="00CB1850" w:rsidRDefault="00521E7C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2(а)</w:t>
            </w:r>
          </w:p>
        </w:tc>
      </w:tr>
      <w:tr w:rsidR="00B74563" w:rsidTr="00CB1850">
        <w:trPr>
          <w:trHeight w:val="193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Pr="00A22798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Pr="00CB1850" w:rsidRDefault="00B74563" w:rsidP="00F9631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25-а</w:t>
            </w:r>
          </w:p>
        </w:tc>
        <w:tc>
          <w:tcPr>
            <w:tcW w:w="630" w:type="dxa"/>
            <w:gridSpan w:val="2"/>
          </w:tcPr>
          <w:p w:rsidR="00B74563" w:rsidRPr="000F782D" w:rsidRDefault="00A22798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1(а)</w:t>
            </w: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19-а</w:t>
            </w:r>
          </w:p>
        </w:tc>
        <w:tc>
          <w:tcPr>
            <w:tcW w:w="466" w:type="dxa"/>
            <w:gridSpan w:val="2"/>
          </w:tcPr>
          <w:p w:rsidR="00B74563" w:rsidRPr="000F782D" w:rsidRDefault="00A22798" w:rsidP="00F96315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1(а)</w:t>
            </w:r>
          </w:p>
        </w:tc>
        <w:tc>
          <w:tcPr>
            <w:tcW w:w="528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20-а</w:t>
            </w:r>
          </w:p>
        </w:tc>
        <w:tc>
          <w:tcPr>
            <w:tcW w:w="567" w:type="dxa"/>
          </w:tcPr>
          <w:p w:rsidR="00B74563" w:rsidRPr="00A22798" w:rsidRDefault="00A2279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A22798">
              <w:rPr>
                <w:color w:val="FF0000"/>
                <w:sz w:val="18"/>
                <w:szCs w:val="18"/>
              </w:rPr>
              <w:t>1(а)</w:t>
            </w: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  <w:p w:rsidR="00A22798" w:rsidRDefault="00A22798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14-а</w:t>
            </w:r>
          </w:p>
        </w:tc>
        <w:tc>
          <w:tcPr>
            <w:tcW w:w="709" w:type="dxa"/>
          </w:tcPr>
          <w:p w:rsidR="00B74563" w:rsidRPr="00A22798" w:rsidRDefault="00A2279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A22798">
              <w:rPr>
                <w:color w:val="FF0000"/>
                <w:sz w:val="18"/>
                <w:szCs w:val="18"/>
              </w:rPr>
              <w:t>1(а)</w:t>
            </w:r>
          </w:p>
        </w:tc>
        <w:tc>
          <w:tcPr>
            <w:tcW w:w="1276" w:type="dxa"/>
          </w:tcPr>
          <w:p w:rsidR="00B74563" w:rsidRPr="00A22798" w:rsidRDefault="00A22798" w:rsidP="00F96315">
            <w:pPr>
              <w:pStyle w:val="Default"/>
              <w:rPr>
                <w:color w:val="FF0000"/>
                <w:sz w:val="18"/>
                <w:szCs w:val="18"/>
              </w:rPr>
            </w:pPr>
            <w:r w:rsidRPr="00A22798">
              <w:rPr>
                <w:color w:val="FF0000"/>
                <w:sz w:val="18"/>
                <w:szCs w:val="18"/>
              </w:rPr>
              <w:t>4(а)</w:t>
            </w: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</w:tr>
      <w:tr w:rsidR="00B74563" w:rsidTr="00CB1850">
        <w:trPr>
          <w:trHeight w:val="82"/>
        </w:trPr>
        <w:tc>
          <w:tcPr>
            <w:tcW w:w="23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B74563" w:rsidRPr="000F782D" w:rsidRDefault="00B74563" w:rsidP="00F96315">
            <w:pPr>
              <w:pStyle w:val="Default"/>
              <w:rPr>
                <w:color w:val="C00000"/>
                <w:sz w:val="18"/>
                <w:szCs w:val="18"/>
              </w:rPr>
            </w:pPr>
          </w:p>
        </w:tc>
        <w:tc>
          <w:tcPr>
            <w:tcW w:w="401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4563" w:rsidRDefault="00B74563" w:rsidP="00F9631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33D7C" w:rsidRPr="009367B4" w:rsidRDefault="00B33D7C" w:rsidP="009367B4">
      <w:pPr>
        <w:rPr>
          <w:b/>
          <w:sz w:val="28"/>
          <w:szCs w:val="28"/>
          <w:lang w:val="ru-RU"/>
        </w:rPr>
      </w:pPr>
    </w:p>
    <w:sectPr w:rsidR="00B33D7C" w:rsidRPr="009367B4" w:rsidSect="00F9631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B27"/>
    <w:rsid w:val="0000684B"/>
    <w:rsid w:val="000208E4"/>
    <w:rsid w:val="0002099A"/>
    <w:rsid w:val="00063D97"/>
    <w:rsid w:val="00092A2A"/>
    <w:rsid w:val="000F782D"/>
    <w:rsid w:val="00100D1C"/>
    <w:rsid w:val="00105F55"/>
    <w:rsid w:val="0011283C"/>
    <w:rsid w:val="00161A88"/>
    <w:rsid w:val="001813E2"/>
    <w:rsid w:val="00297FA4"/>
    <w:rsid w:val="00316BBB"/>
    <w:rsid w:val="00382A6B"/>
    <w:rsid w:val="0038659F"/>
    <w:rsid w:val="003E5A25"/>
    <w:rsid w:val="00405FA1"/>
    <w:rsid w:val="00483DF8"/>
    <w:rsid w:val="004D136D"/>
    <w:rsid w:val="00521E7C"/>
    <w:rsid w:val="00525B48"/>
    <w:rsid w:val="005A7CF3"/>
    <w:rsid w:val="00650C1B"/>
    <w:rsid w:val="0067578C"/>
    <w:rsid w:val="006D3E9C"/>
    <w:rsid w:val="00747378"/>
    <w:rsid w:val="008105DD"/>
    <w:rsid w:val="00822F52"/>
    <w:rsid w:val="00824D45"/>
    <w:rsid w:val="008A6BC9"/>
    <w:rsid w:val="008C1C43"/>
    <w:rsid w:val="008C6459"/>
    <w:rsid w:val="00916B27"/>
    <w:rsid w:val="009367B4"/>
    <w:rsid w:val="00944121"/>
    <w:rsid w:val="009B3C88"/>
    <w:rsid w:val="009C39CF"/>
    <w:rsid w:val="00A00169"/>
    <w:rsid w:val="00A215E1"/>
    <w:rsid w:val="00A22798"/>
    <w:rsid w:val="00AB4A85"/>
    <w:rsid w:val="00AC2D98"/>
    <w:rsid w:val="00B15EDC"/>
    <w:rsid w:val="00B33D7C"/>
    <w:rsid w:val="00B74563"/>
    <w:rsid w:val="00B820A9"/>
    <w:rsid w:val="00C436EF"/>
    <w:rsid w:val="00C6524E"/>
    <w:rsid w:val="00CA3E73"/>
    <w:rsid w:val="00CB1850"/>
    <w:rsid w:val="00CF4EDF"/>
    <w:rsid w:val="00D23D7B"/>
    <w:rsid w:val="00D9467E"/>
    <w:rsid w:val="00D97CFD"/>
    <w:rsid w:val="00DD50D9"/>
    <w:rsid w:val="00E24D2B"/>
    <w:rsid w:val="00E258F7"/>
    <w:rsid w:val="00E30D36"/>
    <w:rsid w:val="00E444C0"/>
    <w:rsid w:val="00E54FCE"/>
    <w:rsid w:val="00E97EA9"/>
    <w:rsid w:val="00F665DE"/>
    <w:rsid w:val="00F96315"/>
    <w:rsid w:val="00FA45AA"/>
    <w:rsid w:val="00FF1093"/>
    <w:rsid w:val="00FF1301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AA"/>
  </w:style>
  <w:style w:type="paragraph" w:styleId="1">
    <w:name w:val="heading 1"/>
    <w:basedOn w:val="a"/>
    <w:next w:val="a"/>
    <w:link w:val="10"/>
    <w:uiPriority w:val="9"/>
    <w:qFormat/>
    <w:rsid w:val="00FA45A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6B2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A226-38FC-4F67-8C3B-6DFE9F25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2023-09-18T13:18:00Z</dcterms:created>
  <dcterms:modified xsi:type="dcterms:W3CDTF">2023-09-20T05:51:00Z</dcterms:modified>
</cp:coreProperties>
</file>